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D2BD1" w14:textId="77777777" w:rsidR="00F166E0" w:rsidRPr="00100425" w:rsidRDefault="00F166E0" w:rsidP="00C534D8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bCs/>
          <w:sz w:val="26"/>
          <w:szCs w:val="26"/>
          <w:u w:val="single"/>
        </w:rPr>
      </w:pPr>
      <w:r w:rsidRPr="00100425">
        <w:rPr>
          <w:rFonts w:ascii="Times New Roman" w:hAnsi="Times New Roman"/>
          <w:b/>
          <w:bCs/>
          <w:sz w:val="26"/>
          <w:szCs w:val="26"/>
          <w:u w:val="single"/>
        </w:rPr>
        <w:t>Проект</w:t>
      </w:r>
    </w:p>
    <w:p w14:paraId="1B16B09E" w14:textId="77777777" w:rsidR="00ED39E4" w:rsidRPr="00100425" w:rsidRDefault="00ED39E4" w:rsidP="00C534D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bCs/>
          <w:sz w:val="26"/>
          <w:szCs w:val="26"/>
          <w:u w:val="single"/>
        </w:rPr>
      </w:pPr>
      <w:r w:rsidRPr="00100425">
        <w:rPr>
          <w:rFonts w:ascii="Times New Roman" w:hAnsi="Times New Roman"/>
          <w:b/>
          <w:bCs/>
          <w:sz w:val="26"/>
          <w:szCs w:val="26"/>
          <w:u w:val="single"/>
        </w:rPr>
        <w:t>ПОВЕСТКА ДНЯ И РЕГЛАМЕНТ РАБОТЫ</w:t>
      </w:r>
    </w:p>
    <w:p w14:paraId="34AA18ED" w14:textId="46E9ACF6" w:rsidR="00ED39E4" w:rsidRPr="00100425" w:rsidRDefault="00ED39E4" w:rsidP="00DE38A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6"/>
          <w:szCs w:val="26"/>
        </w:rPr>
      </w:pPr>
      <w:r w:rsidRPr="00100425">
        <w:rPr>
          <w:rFonts w:ascii="Times New Roman" w:hAnsi="Times New Roman"/>
          <w:sz w:val="26"/>
          <w:szCs w:val="26"/>
        </w:rPr>
        <w:t>очередной</w:t>
      </w:r>
      <w:r w:rsidR="007A04DE" w:rsidRPr="00100425">
        <w:rPr>
          <w:rFonts w:ascii="Times New Roman" w:hAnsi="Times New Roman"/>
          <w:sz w:val="26"/>
          <w:szCs w:val="26"/>
        </w:rPr>
        <w:t xml:space="preserve"> 5</w:t>
      </w:r>
      <w:r w:rsidR="00826BF6" w:rsidRPr="00100425">
        <w:rPr>
          <w:rFonts w:ascii="Times New Roman" w:hAnsi="Times New Roman"/>
          <w:sz w:val="26"/>
          <w:szCs w:val="26"/>
        </w:rPr>
        <w:t>6</w:t>
      </w:r>
      <w:r w:rsidR="007A04DE" w:rsidRPr="00100425">
        <w:rPr>
          <w:rFonts w:ascii="Times New Roman" w:hAnsi="Times New Roman"/>
          <w:sz w:val="26"/>
          <w:szCs w:val="26"/>
        </w:rPr>
        <w:t xml:space="preserve">-й </w:t>
      </w:r>
      <w:r w:rsidRPr="00100425">
        <w:rPr>
          <w:rFonts w:ascii="Times New Roman" w:hAnsi="Times New Roman"/>
          <w:sz w:val="26"/>
          <w:szCs w:val="26"/>
        </w:rPr>
        <w:t>сессии Армавирской городской Думы</w:t>
      </w: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6"/>
        <w:gridCol w:w="5757"/>
      </w:tblGrid>
      <w:tr w:rsidR="00ED39E4" w:rsidRPr="00100425" w14:paraId="2AD36C8C" w14:textId="77777777" w:rsidTr="00826BF6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14:paraId="7C8AFAA9" w14:textId="76467A92" w:rsidR="00ED39E4" w:rsidRPr="00100425" w:rsidRDefault="00DE38A1" w:rsidP="00DE38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00425">
              <w:rPr>
                <w:rFonts w:ascii="Times New Roman" w:hAnsi="Times New Roman"/>
                <w:sz w:val="26"/>
                <w:szCs w:val="26"/>
              </w:rPr>
              <w:t>1</w:t>
            </w:r>
            <w:r w:rsidR="00DD4851" w:rsidRPr="00100425">
              <w:rPr>
                <w:rFonts w:ascii="Times New Roman" w:hAnsi="Times New Roman"/>
                <w:sz w:val="26"/>
                <w:szCs w:val="26"/>
              </w:rPr>
              <w:t>8</w:t>
            </w:r>
            <w:r w:rsidR="00C332D7" w:rsidRPr="001004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5422B" w:rsidRPr="00100425">
              <w:rPr>
                <w:rFonts w:ascii="Times New Roman" w:hAnsi="Times New Roman"/>
                <w:sz w:val="26"/>
                <w:szCs w:val="26"/>
              </w:rPr>
              <w:t>а</w:t>
            </w:r>
            <w:r w:rsidRPr="00100425">
              <w:rPr>
                <w:rFonts w:ascii="Times New Roman" w:hAnsi="Times New Roman"/>
                <w:sz w:val="26"/>
                <w:szCs w:val="26"/>
              </w:rPr>
              <w:t>п</w:t>
            </w:r>
            <w:r w:rsidR="00C332D7" w:rsidRPr="00100425">
              <w:rPr>
                <w:rFonts w:ascii="Times New Roman" w:hAnsi="Times New Roman"/>
                <w:sz w:val="26"/>
                <w:szCs w:val="26"/>
              </w:rPr>
              <w:t>р</w:t>
            </w:r>
            <w:r w:rsidRPr="00100425">
              <w:rPr>
                <w:rFonts w:ascii="Times New Roman" w:hAnsi="Times New Roman"/>
                <w:sz w:val="26"/>
                <w:szCs w:val="26"/>
              </w:rPr>
              <w:t>еля</w:t>
            </w:r>
            <w:r w:rsidR="00BE38B5" w:rsidRPr="001004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D39E4" w:rsidRPr="00100425">
              <w:rPr>
                <w:rFonts w:ascii="Times New Roman" w:hAnsi="Times New Roman"/>
                <w:sz w:val="26"/>
                <w:szCs w:val="26"/>
              </w:rPr>
              <w:t>20</w:t>
            </w:r>
            <w:r w:rsidR="00F76F8F" w:rsidRPr="00100425">
              <w:rPr>
                <w:rFonts w:ascii="Times New Roman" w:hAnsi="Times New Roman"/>
                <w:sz w:val="26"/>
                <w:szCs w:val="26"/>
              </w:rPr>
              <w:t>2</w:t>
            </w:r>
            <w:r w:rsidR="003C50BA" w:rsidRPr="00100425">
              <w:rPr>
                <w:rFonts w:ascii="Times New Roman" w:hAnsi="Times New Roman"/>
                <w:sz w:val="26"/>
                <w:szCs w:val="26"/>
              </w:rPr>
              <w:t>4</w:t>
            </w:r>
            <w:r w:rsidR="00ED39E4" w:rsidRPr="00100425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</w:tcPr>
          <w:p w14:paraId="7ABF18EE" w14:textId="5B401B12" w:rsidR="00ED39E4" w:rsidRPr="00100425" w:rsidRDefault="00DF2971" w:rsidP="00C534D8">
            <w:pPr>
              <w:overflowPunct w:val="0"/>
              <w:autoSpaceDE w:val="0"/>
              <w:autoSpaceDN w:val="0"/>
              <w:adjustRightInd w:val="0"/>
              <w:ind w:left="1718" w:right="142" w:firstLine="142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00425">
              <w:rPr>
                <w:rFonts w:ascii="Times New Roman" w:hAnsi="Times New Roman"/>
                <w:sz w:val="26"/>
                <w:szCs w:val="26"/>
              </w:rPr>
              <w:t xml:space="preserve">                       </w:t>
            </w:r>
            <w:r w:rsidR="00ED39E4" w:rsidRPr="00100425">
              <w:rPr>
                <w:rFonts w:ascii="Times New Roman" w:hAnsi="Times New Roman"/>
                <w:sz w:val="26"/>
                <w:szCs w:val="26"/>
              </w:rPr>
              <w:t>10.00</w:t>
            </w:r>
            <w:r w:rsidR="00402A03" w:rsidRPr="00100425">
              <w:rPr>
                <w:rFonts w:ascii="Times New Roman" w:hAnsi="Times New Roman"/>
                <w:sz w:val="26"/>
                <w:szCs w:val="26"/>
              </w:rPr>
              <w:t xml:space="preserve"> часов</w:t>
            </w:r>
          </w:p>
          <w:p w14:paraId="699240F8" w14:textId="34BB3662" w:rsidR="00ED39E4" w:rsidRPr="00100425" w:rsidRDefault="008E3142" w:rsidP="00C534D8">
            <w:pPr>
              <w:overflowPunct w:val="0"/>
              <w:autoSpaceDE w:val="0"/>
              <w:autoSpaceDN w:val="0"/>
              <w:adjustRightInd w:val="0"/>
              <w:ind w:left="1718" w:right="142" w:firstLine="142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00425">
              <w:rPr>
                <w:rFonts w:ascii="Times New Roman" w:hAnsi="Times New Roman"/>
                <w:sz w:val="26"/>
                <w:szCs w:val="26"/>
              </w:rPr>
              <w:t xml:space="preserve">   каб. 50</w:t>
            </w:r>
          </w:p>
        </w:tc>
      </w:tr>
    </w:tbl>
    <w:p w14:paraId="0BF7F368" w14:textId="77777777" w:rsidR="00ED39E4" w:rsidRPr="00100425" w:rsidRDefault="00ED39E4" w:rsidP="00C534D8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W w:w="106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9214"/>
      </w:tblGrid>
      <w:tr w:rsidR="00ED39E4" w:rsidRPr="00100425" w14:paraId="7D0BE7D0" w14:textId="77777777" w:rsidTr="00174BE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2418744" w14:textId="432F9839" w:rsidR="00ED39E4" w:rsidRPr="00100425" w:rsidRDefault="00570C51" w:rsidP="00C534D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00425">
              <w:rPr>
                <w:rFonts w:ascii="Times New Roman" w:hAnsi="Times New Roman"/>
                <w:sz w:val="26"/>
                <w:szCs w:val="26"/>
              </w:rPr>
              <w:t>10.00-10.10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66EF152A" w14:textId="77777777" w:rsidR="00ED39E4" w:rsidRPr="00100425" w:rsidRDefault="00ED39E4" w:rsidP="00C534D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00425">
              <w:rPr>
                <w:rFonts w:ascii="Times New Roman" w:hAnsi="Times New Roman"/>
                <w:sz w:val="26"/>
                <w:szCs w:val="26"/>
              </w:rPr>
              <w:t xml:space="preserve">Утверждение повестки дня. </w:t>
            </w:r>
            <w:r w:rsidRPr="00100425">
              <w:rPr>
                <w:rFonts w:ascii="Times New Roman" w:hAnsi="Times New Roman"/>
                <w:b/>
                <w:i/>
                <w:sz w:val="26"/>
                <w:szCs w:val="26"/>
              </w:rPr>
              <w:t>– 10 мин.</w:t>
            </w:r>
          </w:p>
        </w:tc>
      </w:tr>
    </w:tbl>
    <w:p w14:paraId="4CC9048F" w14:textId="4A6F529F" w:rsidR="006C35CD" w:rsidRPr="00100425" w:rsidRDefault="006C35CD" w:rsidP="00C534D8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709"/>
        <w:gridCol w:w="1984"/>
        <w:gridCol w:w="6662"/>
      </w:tblGrid>
      <w:tr w:rsidR="00C332D7" w:rsidRPr="00100425" w14:paraId="72C8C6AB" w14:textId="77777777" w:rsidTr="00826BF6">
        <w:trPr>
          <w:trHeight w:val="386"/>
        </w:trPr>
        <w:tc>
          <w:tcPr>
            <w:tcW w:w="1418" w:type="dxa"/>
            <w:hideMark/>
          </w:tcPr>
          <w:p w14:paraId="78B78CC2" w14:textId="3EAD6889" w:rsidR="00C332D7" w:rsidRPr="00314368" w:rsidRDefault="00314368" w:rsidP="00C332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4368">
              <w:rPr>
                <w:rFonts w:ascii="Times New Roman" w:hAnsi="Times New Roman"/>
                <w:sz w:val="26"/>
                <w:szCs w:val="26"/>
              </w:rPr>
              <w:t>10.10-10.30</w:t>
            </w:r>
            <w:r w:rsidR="00C332D7" w:rsidRPr="00314368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</w:p>
        </w:tc>
        <w:tc>
          <w:tcPr>
            <w:tcW w:w="9355" w:type="dxa"/>
            <w:gridSpan w:val="3"/>
            <w:hideMark/>
          </w:tcPr>
          <w:p w14:paraId="349FD55B" w14:textId="7EE15982" w:rsidR="00C332D7" w:rsidRPr="00100425" w:rsidRDefault="00876565" w:rsidP="003C50BA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C332D7" w:rsidRPr="00100425">
              <w:rPr>
                <w:rFonts w:ascii="Times New Roman" w:hAnsi="Times New Roman"/>
                <w:sz w:val="26"/>
                <w:szCs w:val="26"/>
              </w:rPr>
              <w:t>. Об отчете контрольно-счетной палаты муниципального образования город Армавир о своей деятельности за 202</w:t>
            </w:r>
            <w:r w:rsidR="003C50BA" w:rsidRPr="00100425">
              <w:rPr>
                <w:rFonts w:ascii="Times New Roman" w:hAnsi="Times New Roman"/>
                <w:sz w:val="26"/>
                <w:szCs w:val="26"/>
              </w:rPr>
              <w:t>3</w:t>
            </w:r>
            <w:r w:rsidR="00C332D7" w:rsidRPr="00100425">
              <w:rPr>
                <w:rFonts w:ascii="Times New Roman" w:hAnsi="Times New Roman"/>
                <w:sz w:val="26"/>
                <w:szCs w:val="26"/>
              </w:rPr>
              <w:t xml:space="preserve"> год.</w:t>
            </w:r>
            <w:r w:rsidR="00C332D7" w:rsidRPr="00100425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 xml:space="preserve"> </w:t>
            </w:r>
            <w:r w:rsidR="00100425" w:rsidRPr="00100425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 xml:space="preserve">– </w:t>
            </w:r>
            <w:r w:rsidR="00100425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2</w:t>
            </w:r>
            <w:r w:rsidR="00100425" w:rsidRPr="00100425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0 мин.</w:t>
            </w:r>
          </w:p>
        </w:tc>
      </w:tr>
      <w:tr w:rsidR="00C332D7" w:rsidRPr="00100425" w14:paraId="2F9E223C" w14:textId="77777777" w:rsidTr="00826BF6">
        <w:trPr>
          <w:gridBefore w:val="2"/>
          <w:wBefore w:w="2127" w:type="dxa"/>
        </w:trPr>
        <w:tc>
          <w:tcPr>
            <w:tcW w:w="1984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1B7A7A52" w14:textId="77777777" w:rsidR="00C332D7" w:rsidRPr="00100425" w:rsidRDefault="00C332D7" w:rsidP="00C332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0425">
              <w:rPr>
                <w:rFonts w:ascii="Times New Roman" w:hAnsi="Times New Roman"/>
                <w:sz w:val="26"/>
                <w:szCs w:val="26"/>
              </w:rPr>
              <w:t>Докладывает:</w:t>
            </w:r>
          </w:p>
        </w:tc>
        <w:tc>
          <w:tcPr>
            <w:tcW w:w="6662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44B35A5B" w14:textId="5BFA58F9" w:rsidR="00C332D7" w:rsidRPr="00100425" w:rsidRDefault="00C332D7" w:rsidP="00C332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0425">
              <w:rPr>
                <w:rFonts w:ascii="Times New Roman" w:hAnsi="Times New Roman"/>
                <w:sz w:val="26"/>
                <w:szCs w:val="26"/>
              </w:rPr>
              <w:t xml:space="preserve">Клешнева Елена Владимировна – председатель </w:t>
            </w:r>
            <w:r w:rsidR="00B629EF" w:rsidRPr="00100425">
              <w:rPr>
                <w:rFonts w:ascii="Times New Roman" w:hAnsi="Times New Roman"/>
                <w:sz w:val="26"/>
                <w:szCs w:val="26"/>
              </w:rPr>
              <w:t>к</w:t>
            </w:r>
            <w:r w:rsidRPr="00100425">
              <w:rPr>
                <w:rFonts w:ascii="Times New Roman" w:hAnsi="Times New Roman"/>
                <w:sz w:val="26"/>
                <w:szCs w:val="26"/>
              </w:rPr>
              <w:t>онтрольно-счетной палаты муниципального образования город Армавир</w:t>
            </w:r>
          </w:p>
        </w:tc>
      </w:tr>
      <w:tr w:rsidR="00C332D7" w:rsidRPr="00100425" w14:paraId="1B18E3D4" w14:textId="77777777" w:rsidTr="00826BF6">
        <w:trPr>
          <w:gridBefore w:val="2"/>
          <w:wBefore w:w="2127" w:type="dxa"/>
        </w:trPr>
        <w:tc>
          <w:tcPr>
            <w:tcW w:w="1984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60943515" w14:textId="77777777" w:rsidR="00C332D7" w:rsidRPr="00100425" w:rsidRDefault="00C332D7" w:rsidP="00C332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0425">
              <w:rPr>
                <w:rFonts w:ascii="Times New Roman" w:hAnsi="Times New Roman"/>
                <w:sz w:val="26"/>
                <w:szCs w:val="26"/>
              </w:rPr>
              <w:t>Приглашены:</w:t>
            </w:r>
          </w:p>
        </w:tc>
        <w:tc>
          <w:tcPr>
            <w:tcW w:w="6662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144E5D59" w14:textId="6BDCD27E" w:rsidR="0020379B" w:rsidRDefault="0020379B" w:rsidP="00C332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0425">
              <w:rPr>
                <w:rFonts w:ascii="Times New Roman" w:hAnsi="Times New Roman"/>
                <w:sz w:val="26"/>
                <w:szCs w:val="26"/>
              </w:rPr>
              <w:t>Руденко Александр Викторович</w:t>
            </w:r>
          </w:p>
          <w:p w14:paraId="11D51E68" w14:textId="77777777" w:rsidR="003F51C1" w:rsidRPr="003F51C1" w:rsidRDefault="003F51C1" w:rsidP="003F51C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51C1">
              <w:rPr>
                <w:rFonts w:ascii="Times New Roman" w:hAnsi="Times New Roman"/>
                <w:sz w:val="26"/>
                <w:szCs w:val="26"/>
              </w:rPr>
              <w:t>Петренко Андрей Александрович</w:t>
            </w:r>
          </w:p>
          <w:p w14:paraId="1015678D" w14:textId="77777777" w:rsidR="003F51C1" w:rsidRPr="003F51C1" w:rsidRDefault="003F51C1" w:rsidP="003F51C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51C1">
              <w:rPr>
                <w:rFonts w:ascii="Times New Roman" w:hAnsi="Times New Roman"/>
                <w:sz w:val="26"/>
                <w:szCs w:val="26"/>
              </w:rPr>
              <w:t>Фролов Сергей Васильевич</w:t>
            </w:r>
          </w:p>
          <w:p w14:paraId="09C5B365" w14:textId="3BF02EE4" w:rsidR="00C332D7" w:rsidRPr="00100425" w:rsidRDefault="00055BC4" w:rsidP="00C332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Кардаш Елена</w:t>
            </w:r>
            <w:r w:rsidR="00C332D7" w:rsidRPr="00100425">
              <w:rPr>
                <w:rFonts w:ascii="Times New Roman" w:hAnsi="Times New Roman"/>
                <w:sz w:val="26"/>
                <w:szCs w:val="26"/>
              </w:rPr>
              <w:t xml:space="preserve"> Анатольевна</w:t>
            </w:r>
          </w:p>
          <w:p w14:paraId="4EEA2AE6" w14:textId="3CA90DA7" w:rsidR="0020379B" w:rsidRPr="00100425" w:rsidRDefault="00055BC4" w:rsidP="002037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Валова Светлана Владимировна</w:t>
            </w:r>
          </w:p>
          <w:p w14:paraId="34153FDE" w14:textId="011D0167" w:rsidR="00314368" w:rsidRDefault="00055BC4" w:rsidP="00C332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Герасименко Елена Геннадьевна</w:t>
            </w:r>
          </w:p>
          <w:p w14:paraId="30C545F0" w14:textId="128FDCC5" w:rsidR="0020379B" w:rsidRPr="00100425" w:rsidRDefault="00314368" w:rsidP="00C332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4368">
              <w:rPr>
                <w:rFonts w:ascii="Times New Roman" w:hAnsi="Times New Roman"/>
                <w:sz w:val="26"/>
                <w:szCs w:val="26"/>
              </w:rPr>
              <w:t>Тонкошкурова Евгения Юрьевна</w:t>
            </w:r>
          </w:p>
        </w:tc>
      </w:tr>
    </w:tbl>
    <w:p w14:paraId="44C0DACF" w14:textId="5B724D0B" w:rsidR="00826BF6" w:rsidRDefault="00826BF6" w:rsidP="00826BF6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4B028D97" w14:textId="77777777" w:rsidR="009857CA" w:rsidRDefault="009857CA" w:rsidP="00826BF6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709"/>
        <w:gridCol w:w="1984"/>
        <w:gridCol w:w="6662"/>
      </w:tblGrid>
      <w:tr w:rsidR="00876565" w:rsidRPr="00100425" w14:paraId="32DCD87A" w14:textId="77777777" w:rsidTr="00FA2D9A">
        <w:tc>
          <w:tcPr>
            <w:tcW w:w="1418" w:type="dxa"/>
            <w:hideMark/>
          </w:tcPr>
          <w:p w14:paraId="3AC11665" w14:textId="5ED43B30" w:rsidR="00876565" w:rsidRPr="00100425" w:rsidRDefault="00314368" w:rsidP="00FA2D9A">
            <w:pPr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10.30-10.40</w:t>
            </w:r>
          </w:p>
        </w:tc>
        <w:tc>
          <w:tcPr>
            <w:tcW w:w="9355" w:type="dxa"/>
            <w:gridSpan w:val="3"/>
            <w:hideMark/>
          </w:tcPr>
          <w:p w14:paraId="1C84EF4B" w14:textId="2CF81BE6" w:rsidR="00876565" w:rsidRPr="00100425" w:rsidRDefault="00876565" w:rsidP="00FA2D9A">
            <w:pPr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2</w:t>
            </w:r>
            <w:r w:rsidRPr="00100425">
              <w:rPr>
                <w:rFonts w:ascii="Times New Roman" w:hAnsi="Times New Roman"/>
                <w:iCs/>
                <w:sz w:val="26"/>
                <w:szCs w:val="26"/>
              </w:rPr>
              <w:t>. О кандидатурах на награждение медалью «За выдающийся вклад в развитие муниципального образования город Армавир».</w:t>
            </w:r>
            <w:r w:rsidRPr="001004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00425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– 10 мин.</w:t>
            </w:r>
          </w:p>
        </w:tc>
      </w:tr>
      <w:tr w:rsidR="00876565" w:rsidRPr="00100425" w14:paraId="5C735E61" w14:textId="77777777" w:rsidTr="00FA2D9A">
        <w:trPr>
          <w:gridBefore w:val="2"/>
          <w:wBefore w:w="2127" w:type="dxa"/>
        </w:trPr>
        <w:tc>
          <w:tcPr>
            <w:tcW w:w="1984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5D699E0E" w14:textId="77777777" w:rsidR="00876565" w:rsidRPr="00100425" w:rsidRDefault="00876565" w:rsidP="00FA2D9A">
            <w:pPr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100425">
              <w:rPr>
                <w:rFonts w:ascii="Times New Roman" w:hAnsi="Times New Roman"/>
                <w:iCs/>
                <w:sz w:val="26"/>
                <w:szCs w:val="26"/>
              </w:rPr>
              <w:t>Докладывает:</w:t>
            </w:r>
          </w:p>
        </w:tc>
        <w:tc>
          <w:tcPr>
            <w:tcW w:w="6662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37E161D8" w14:textId="77777777" w:rsidR="00876565" w:rsidRPr="00100425" w:rsidRDefault="00876565" w:rsidP="00FA2D9A">
            <w:pPr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100425">
              <w:rPr>
                <w:rFonts w:ascii="Times New Roman" w:hAnsi="Times New Roman"/>
                <w:iCs/>
                <w:sz w:val="26"/>
                <w:szCs w:val="26"/>
              </w:rPr>
              <w:t>Поляков Александр Валериевич - председатель Армавирской городской Думы</w:t>
            </w:r>
          </w:p>
        </w:tc>
      </w:tr>
      <w:tr w:rsidR="00876565" w:rsidRPr="00100425" w14:paraId="4AF96019" w14:textId="77777777" w:rsidTr="00FA2D9A">
        <w:trPr>
          <w:gridBefore w:val="2"/>
          <w:wBefore w:w="2127" w:type="dxa"/>
        </w:trPr>
        <w:tc>
          <w:tcPr>
            <w:tcW w:w="1984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50F890F2" w14:textId="77777777" w:rsidR="00876565" w:rsidRPr="00100425" w:rsidRDefault="00876565" w:rsidP="00FA2D9A">
            <w:pPr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100425">
              <w:rPr>
                <w:rFonts w:ascii="Times New Roman" w:hAnsi="Times New Roman"/>
                <w:sz w:val="26"/>
                <w:szCs w:val="26"/>
              </w:rPr>
              <w:t>Приглашены:</w:t>
            </w:r>
          </w:p>
        </w:tc>
        <w:tc>
          <w:tcPr>
            <w:tcW w:w="6662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6ADD685B" w14:textId="77777777" w:rsidR="00876565" w:rsidRPr="00100425" w:rsidRDefault="00876565" w:rsidP="00FA2D9A">
            <w:pPr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100425">
              <w:rPr>
                <w:rFonts w:ascii="Times New Roman" w:hAnsi="Times New Roman"/>
                <w:iCs/>
                <w:sz w:val="26"/>
                <w:szCs w:val="26"/>
              </w:rPr>
              <w:t>Руденко Александр Викторович</w:t>
            </w:r>
          </w:p>
        </w:tc>
      </w:tr>
    </w:tbl>
    <w:p w14:paraId="70CD8229" w14:textId="3BFEB797" w:rsidR="00876565" w:rsidRDefault="00876565" w:rsidP="00826BF6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35D5FE9D" w14:textId="77777777" w:rsidR="009857CA" w:rsidRDefault="009857CA" w:rsidP="00826BF6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709"/>
        <w:gridCol w:w="1984"/>
        <w:gridCol w:w="6662"/>
      </w:tblGrid>
      <w:tr w:rsidR="00876565" w:rsidRPr="00100425" w14:paraId="5B73E010" w14:textId="77777777" w:rsidTr="009857CA">
        <w:trPr>
          <w:trHeight w:val="386"/>
        </w:trPr>
        <w:tc>
          <w:tcPr>
            <w:tcW w:w="1418" w:type="dxa"/>
          </w:tcPr>
          <w:p w14:paraId="22CFBE72" w14:textId="16C0280A" w:rsidR="00876565" w:rsidRPr="00314368" w:rsidRDefault="00314368" w:rsidP="00FA2D9A">
            <w:pPr>
              <w:widowControl w:val="0"/>
              <w:tabs>
                <w:tab w:val="left" w:pos="8415"/>
              </w:tabs>
              <w:rPr>
                <w:rFonts w:ascii="Times New Roman" w:hAnsi="Times New Roman"/>
                <w:sz w:val="26"/>
                <w:szCs w:val="26"/>
              </w:rPr>
            </w:pPr>
            <w:r w:rsidRPr="00314368">
              <w:rPr>
                <w:rFonts w:ascii="Times New Roman" w:hAnsi="Times New Roman"/>
                <w:sz w:val="26"/>
                <w:szCs w:val="26"/>
              </w:rPr>
              <w:t>10.40-</w:t>
            </w:r>
            <w:r>
              <w:rPr>
                <w:rFonts w:ascii="Times New Roman" w:hAnsi="Times New Roman"/>
                <w:sz w:val="26"/>
                <w:szCs w:val="26"/>
              </w:rPr>
              <w:t>10.45</w:t>
            </w:r>
          </w:p>
        </w:tc>
        <w:tc>
          <w:tcPr>
            <w:tcW w:w="9355" w:type="dxa"/>
            <w:gridSpan w:val="3"/>
            <w:hideMark/>
          </w:tcPr>
          <w:p w14:paraId="16C9EC1D" w14:textId="3E422B88" w:rsidR="00876565" w:rsidRPr="00100425" w:rsidRDefault="00876565" w:rsidP="00FA2D9A">
            <w:pPr>
              <w:widowControl w:val="0"/>
              <w:tabs>
                <w:tab w:val="left" w:pos="8415"/>
              </w:tabs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00425">
              <w:rPr>
                <w:rFonts w:ascii="Times New Roman" w:hAnsi="Times New Roman"/>
                <w:sz w:val="26"/>
                <w:szCs w:val="26"/>
              </w:rPr>
              <w:t>3. Об учреждении в муниципальном образовании город Армавир медали «Крепкая семья».</w:t>
            </w:r>
            <w:r w:rsidRPr="0010042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314368" w:rsidRPr="00314368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– </w:t>
            </w:r>
            <w:r w:rsidR="00314368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5</w:t>
            </w:r>
            <w:r w:rsidR="00314368" w:rsidRPr="00314368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мин.</w:t>
            </w:r>
          </w:p>
        </w:tc>
      </w:tr>
      <w:tr w:rsidR="00876565" w:rsidRPr="00100425" w14:paraId="34DC0CBF" w14:textId="77777777" w:rsidTr="009857CA">
        <w:trPr>
          <w:gridBefore w:val="2"/>
          <w:wBefore w:w="2127" w:type="dxa"/>
        </w:trPr>
        <w:tc>
          <w:tcPr>
            <w:tcW w:w="1984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0767A340" w14:textId="77777777" w:rsidR="00876565" w:rsidRPr="00100425" w:rsidRDefault="00876565" w:rsidP="00FA2D9A">
            <w:pPr>
              <w:widowControl w:val="0"/>
              <w:tabs>
                <w:tab w:val="left" w:pos="8415"/>
              </w:tabs>
              <w:rPr>
                <w:rFonts w:ascii="Times New Roman" w:hAnsi="Times New Roman"/>
                <w:sz w:val="26"/>
                <w:szCs w:val="26"/>
              </w:rPr>
            </w:pPr>
            <w:r w:rsidRPr="00100425">
              <w:rPr>
                <w:rFonts w:ascii="Times New Roman" w:hAnsi="Times New Roman"/>
                <w:sz w:val="26"/>
                <w:szCs w:val="26"/>
              </w:rPr>
              <w:t>Докладывает:</w:t>
            </w:r>
          </w:p>
        </w:tc>
        <w:tc>
          <w:tcPr>
            <w:tcW w:w="6662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DEE9522" w14:textId="523ACA96" w:rsidR="00876565" w:rsidRPr="00100425" w:rsidRDefault="00876565" w:rsidP="00FA2D9A">
            <w:pPr>
              <w:widowControl w:val="0"/>
              <w:tabs>
                <w:tab w:val="left" w:pos="841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0425">
              <w:rPr>
                <w:rFonts w:ascii="Times New Roman" w:hAnsi="Times New Roman"/>
                <w:sz w:val="26"/>
                <w:szCs w:val="26"/>
              </w:rPr>
              <w:t xml:space="preserve">Герасименко Елена Геннадьевна – </w:t>
            </w:r>
            <w:r w:rsidR="00055BC4">
              <w:rPr>
                <w:rFonts w:ascii="Times New Roman" w:hAnsi="Times New Roman"/>
                <w:sz w:val="26"/>
                <w:szCs w:val="26"/>
              </w:rPr>
              <w:t xml:space="preserve">и.о. заместителя главы муниципального образования город Армавир, </w:t>
            </w:r>
            <w:r w:rsidRPr="00100425">
              <w:rPr>
                <w:rFonts w:ascii="Times New Roman" w:hAnsi="Times New Roman"/>
                <w:sz w:val="26"/>
                <w:szCs w:val="26"/>
              </w:rPr>
              <w:t>начальник управления по вопросам семьи и детства администрации муниципального образования город Армавир</w:t>
            </w:r>
          </w:p>
        </w:tc>
      </w:tr>
      <w:tr w:rsidR="00876565" w:rsidRPr="00100425" w14:paraId="036BA54F" w14:textId="77777777" w:rsidTr="009857CA">
        <w:trPr>
          <w:gridBefore w:val="2"/>
          <w:wBefore w:w="2127" w:type="dxa"/>
        </w:trPr>
        <w:tc>
          <w:tcPr>
            <w:tcW w:w="198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8E1DB97" w14:textId="77777777" w:rsidR="00876565" w:rsidRPr="00100425" w:rsidRDefault="00876565" w:rsidP="00FA2D9A">
            <w:pPr>
              <w:widowControl w:val="0"/>
              <w:tabs>
                <w:tab w:val="left" w:pos="8415"/>
              </w:tabs>
              <w:rPr>
                <w:rFonts w:ascii="Times New Roman" w:hAnsi="Times New Roman"/>
                <w:sz w:val="26"/>
                <w:szCs w:val="26"/>
              </w:rPr>
            </w:pPr>
            <w:r w:rsidRPr="00100425">
              <w:rPr>
                <w:rFonts w:ascii="Times New Roman" w:hAnsi="Times New Roman"/>
                <w:sz w:val="26"/>
                <w:szCs w:val="26"/>
              </w:rPr>
              <w:t>Приглашены:</w:t>
            </w:r>
          </w:p>
        </w:tc>
        <w:tc>
          <w:tcPr>
            <w:tcW w:w="6662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2812233" w14:textId="77777777" w:rsidR="00055BC4" w:rsidRPr="00055BC4" w:rsidRDefault="00055BC4" w:rsidP="00055BC4">
            <w:pPr>
              <w:widowControl w:val="0"/>
              <w:tabs>
                <w:tab w:val="left" w:pos="841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5BC4">
              <w:rPr>
                <w:rFonts w:ascii="Times New Roman" w:hAnsi="Times New Roman"/>
                <w:sz w:val="26"/>
                <w:szCs w:val="26"/>
              </w:rPr>
              <w:t>Кардаш Елена Анатольевна</w:t>
            </w:r>
          </w:p>
          <w:p w14:paraId="305336D7" w14:textId="77777777" w:rsidR="00876565" w:rsidRPr="00100425" w:rsidRDefault="00876565" w:rsidP="00FA2D9A">
            <w:pPr>
              <w:widowControl w:val="0"/>
              <w:tabs>
                <w:tab w:val="left" w:pos="841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0425">
              <w:rPr>
                <w:rFonts w:ascii="Times New Roman" w:hAnsi="Times New Roman"/>
                <w:sz w:val="26"/>
                <w:szCs w:val="26"/>
              </w:rPr>
              <w:t>Ившин Алексей Владимирович</w:t>
            </w:r>
          </w:p>
        </w:tc>
      </w:tr>
    </w:tbl>
    <w:p w14:paraId="2D343413" w14:textId="19079BCF" w:rsidR="00100425" w:rsidRDefault="00100425" w:rsidP="003C50BA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47A6A650" w14:textId="77777777" w:rsidR="009857CA" w:rsidRDefault="00876565" w:rsidP="009857CA">
      <w:pPr>
        <w:jc w:val="center"/>
        <w:rPr>
          <w:rFonts w:ascii="Times New Roman" w:hAnsi="Times New Roman"/>
          <w:i/>
          <w:iCs/>
          <w:sz w:val="26"/>
          <w:szCs w:val="26"/>
        </w:rPr>
      </w:pPr>
      <w:r w:rsidRPr="009857CA">
        <w:rPr>
          <w:rFonts w:ascii="Times New Roman" w:hAnsi="Times New Roman"/>
          <w:i/>
          <w:iCs/>
          <w:sz w:val="26"/>
          <w:szCs w:val="26"/>
        </w:rPr>
        <w:t xml:space="preserve">Процедура тайного голосования по </w:t>
      </w:r>
      <w:r w:rsidR="009857CA" w:rsidRPr="009857CA">
        <w:rPr>
          <w:rFonts w:ascii="Times New Roman" w:hAnsi="Times New Roman"/>
          <w:i/>
          <w:iCs/>
          <w:sz w:val="26"/>
          <w:szCs w:val="26"/>
        </w:rPr>
        <w:t>награждению</w:t>
      </w:r>
      <w:r w:rsidRPr="009857CA">
        <w:rPr>
          <w:rFonts w:ascii="Times New Roman" w:hAnsi="Times New Roman"/>
          <w:i/>
          <w:iCs/>
          <w:sz w:val="26"/>
          <w:szCs w:val="26"/>
        </w:rPr>
        <w:t xml:space="preserve"> медалью </w:t>
      </w:r>
    </w:p>
    <w:p w14:paraId="53F11131" w14:textId="786DBB13" w:rsidR="00876565" w:rsidRPr="009857CA" w:rsidRDefault="00876565" w:rsidP="009857CA">
      <w:pPr>
        <w:jc w:val="center"/>
        <w:rPr>
          <w:rFonts w:ascii="Times New Roman" w:hAnsi="Times New Roman"/>
          <w:i/>
          <w:iCs/>
          <w:sz w:val="26"/>
          <w:szCs w:val="26"/>
        </w:rPr>
      </w:pPr>
      <w:r w:rsidRPr="009857CA">
        <w:rPr>
          <w:rFonts w:ascii="Times New Roman" w:hAnsi="Times New Roman"/>
          <w:i/>
          <w:iCs/>
          <w:sz w:val="26"/>
          <w:szCs w:val="26"/>
        </w:rPr>
        <w:t>«За выдающийся вклад в развитие муниципального образования город Армавир»</w:t>
      </w:r>
      <w:r w:rsidR="009857CA">
        <w:rPr>
          <w:rFonts w:ascii="Times New Roman" w:hAnsi="Times New Roman"/>
          <w:i/>
          <w:iCs/>
          <w:sz w:val="26"/>
          <w:szCs w:val="26"/>
        </w:rPr>
        <w:t xml:space="preserve"> - 15 мин.</w:t>
      </w:r>
    </w:p>
    <w:p w14:paraId="1F230A7B" w14:textId="1E55D1E0" w:rsidR="00876565" w:rsidRDefault="00876565" w:rsidP="003C50BA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709"/>
        <w:gridCol w:w="1984"/>
        <w:gridCol w:w="6662"/>
      </w:tblGrid>
      <w:tr w:rsidR="007A04DE" w:rsidRPr="00100425" w14:paraId="09D736B3" w14:textId="77777777" w:rsidTr="00100425">
        <w:trPr>
          <w:trHeight w:val="386"/>
        </w:trPr>
        <w:tc>
          <w:tcPr>
            <w:tcW w:w="1418" w:type="dxa"/>
          </w:tcPr>
          <w:p w14:paraId="39BF9CDF" w14:textId="4D662EFE" w:rsidR="007A04DE" w:rsidRPr="00314368" w:rsidRDefault="00314368" w:rsidP="007A04DE">
            <w:pPr>
              <w:widowControl w:val="0"/>
              <w:tabs>
                <w:tab w:val="left" w:pos="8415"/>
              </w:tabs>
              <w:rPr>
                <w:rFonts w:ascii="Times New Roman" w:hAnsi="Times New Roman"/>
                <w:sz w:val="26"/>
                <w:szCs w:val="26"/>
              </w:rPr>
            </w:pPr>
            <w:r w:rsidRPr="00314368">
              <w:rPr>
                <w:rFonts w:ascii="Times New Roman" w:hAnsi="Times New Roman"/>
                <w:sz w:val="26"/>
                <w:szCs w:val="26"/>
              </w:rPr>
              <w:t>11.00-11.05</w:t>
            </w:r>
          </w:p>
        </w:tc>
        <w:tc>
          <w:tcPr>
            <w:tcW w:w="9355" w:type="dxa"/>
            <w:gridSpan w:val="3"/>
            <w:hideMark/>
          </w:tcPr>
          <w:p w14:paraId="06F1EB29" w14:textId="577C6D19" w:rsidR="007A04DE" w:rsidRPr="00100425" w:rsidRDefault="009857CA" w:rsidP="007A04DE">
            <w:pPr>
              <w:widowControl w:val="0"/>
              <w:tabs>
                <w:tab w:val="left" w:pos="8415"/>
              </w:tabs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7A04DE" w:rsidRPr="00100425">
              <w:rPr>
                <w:rFonts w:ascii="Times New Roman" w:hAnsi="Times New Roman"/>
                <w:sz w:val="26"/>
                <w:szCs w:val="26"/>
              </w:rPr>
              <w:t>.</w:t>
            </w:r>
            <w:r w:rsidR="007A04DE" w:rsidRPr="0010042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7A04DE" w:rsidRPr="00100425">
              <w:rPr>
                <w:rFonts w:ascii="Times New Roman" w:hAnsi="Times New Roman"/>
                <w:sz w:val="26"/>
                <w:szCs w:val="26"/>
              </w:rPr>
              <w:t xml:space="preserve">О присвоении наименований остановкам пассажирского транспорта, расположенным по улице Лунина в городе Армавире. </w:t>
            </w:r>
            <w:r w:rsidR="00100425" w:rsidRPr="00100425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– </w:t>
            </w:r>
            <w:r w:rsidR="00100425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5</w:t>
            </w:r>
            <w:r w:rsidR="00100425" w:rsidRPr="00100425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мин.</w:t>
            </w:r>
          </w:p>
        </w:tc>
      </w:tr>
      <w:tr w:rsidR="007A04DE" w:rsidRPr="00100425" w14:paraId="2441B6A2" w14:textId="77777777" w:rsidTr="00100425">
        <w:trPr>
          <w:gridBefore w:val="2"/>
          <w:wBefore w:w="2127" w:type="dxa"/>
        </w:trPr>
        <w:tc>
          <w:tcPr>
            <w:tcW w:w="1984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205A2A5A" w14:textId="77777777" w:rsidR="007A04DE" w:rsidRPr="00100425" w:rsidRDefault="007A04DE" w:rsidP="007A04DE">
            <w:pPr>
              <w:widowControl w:val="0"/>
              <w:tabs>
                <w:tab w:val="left" w:pos="841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0425">
              <w:rPr>
                <w:rFonts w:ascii="Times New Roman" w:hAnsi="Times New Roman"/>
                <w:sz w:val="26"/>
                <w:szCs w:val="26"/>
              </w:rPr>
              <w:t>Докладывает:</w:t>
            </w:r>
          </w:p>
        </w:tc>
        <w:tc>
          <w:tcPr>
            <w:tcW w:w="6662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E177073" w14:textId="43500F9E" w:rsidR="007A04DE" w:rsidRPr="00100425" w:rsidRDefault="007A04DE" w:rsidP="007A04DE">
            <w:pPr>
              <w:widowControl w:val="0"/>
              <w:tabs>
                <w:tab w:val="left" w:pos="841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0425">
              <w:rPr>
                <w:rFonts w:ascii="Times New Roman" w:hAnsi="Times New Roman"/>
                <w:sz w:val="26"/>
                <w:szCs w:val="26"/>
              </w:rPr>
              <w:t xml:space="preserve">Слюсарева Наталья Александровна </w:t>
            </w:r>
            <w:r w:rsidR="00AD691B" w:rsidRPr="00100425">
              <w:rPr>
                <w:rFonts w:ascii="Times New Roman" w:hAnsi="Times New Roman"/>
                <w:sz w:val="26"/>
                <w:szCs w:val="26"/>
              </w:rPr>
              <w:t>– и.о. начальника управления архитектуры и градостроительства администрации муниципального образования город Армавир</w:t>
            </w:r>
          </w:p>
        </w:tc>
      </w:tr>
      <w:tr w:rsidR="007A04DE" w:rsidRPr="00100425" w14:paraId="55A0F4E4" w14:textId="77777777" w:rsidTr="00100425">
        <w:trPr>
          <w:gridBefore w:val="2"/>
          <w:wBefore w:w="2127" w:type="dxa"/>
        </w:trPr>
        <w:tc>
          <w:tcPr>
            <w:tcW w:w="198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80829F0" w14:textId="77777777" w:rsidR="007A04DE" w:rsidRPr="00100425" w:rsidRDefault="007A04DE" w:rsidP="007A04DE">
            <w:pPr>
              <w:widowControl w:val="0"/>
              <w:tabs>
                <w:tab w:val="left" w:pos="841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0425">
              <w:rPr>
                <w:rFonts w:ascii="Times New Roman" w:hAnsi="Times New Roman"/>
                <w:sz w:val="26"/>
                <w:szCs w:val="26"/>
              </w:rPr>
              <w:t>Приглашены:</w:t>
            </w:r>
          </w:p>
        </w:tc>
        <w:tc>
          <w:tcPr>
            <w:tcW w:w="6662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374DF23" w14:textId="5F7D4F4D" w:rsidR="007A04DE" w:rsidRPr="00100425" w:rsidRDefault="007A04DE" w:rsidP="00DD4851">
            <w:pPr>
              <w:widowControl w:val="0"/>
              <w:tabs>
                <w:tab w:val="left" w:pos="841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0425">
              <w:rPr>
                <w:rFonts w:ascii="Times New Roman" w:hAnsi="Times New Roman"/>
                <w:sz w:val="26"/>
                <w:szCs w:val="26"/>
              </w:rPr>
              <w:t>Руденко Александр Викторович</w:t>
            </w:r>
          </w:p>
        </w:tc>
      </w:tr>
    </w:tbl>
    <w:p w14:paraId="02C064F4" w14:textId="3E9247A6" w:rsidR="007A4830" w:rsidRDefault="007A4830" w:rsidP="007A4830">
      <w:pPr>
        <w:widowControl w:val="0"/>
        <w:tabs>
          <w:tab w:val="left" w:pos="8415"/>
        </w:tabs>
        <w:rPr>
          <w:rFonts w:ascii="Times New Roman" w:hAnsi="Times New Roman"/>
          <w:sz w:val="26"/>
          <w:szCs w:val="26"/>
        </w:rPr>
      </w:pPr>
    </w:p>
    <w:p w14:paraId="0CD381C6" w14:textId="622D5918" w:rsidR="00100425" w:rsidRDefault="00100425" w:rsidP="007A4830">
      <w:pPr>
        <w:widowControl w:val="0"/>
        <w:tabs>
          <w:tab w:val="left" w:pos="8415"/>
        </w:tabs>
        <w:rPr>
          <w:rFonts w:ascii="Times New Roman" w:hAnsi="Times New Roman"/>
          <w:sz w:val="26"/>
          <w:szCs w:val="26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709"/>
        <w:gridCol w:w="1984"/>
        <w:gridCol w:w="6662"/>
      </w:tblGrid>
      <w:tr w:rsidR="007A04DE" w:rsidRPr="00100425" w14:paraId="0AB7FB6C" w14:textId="77777777" w:rsidTr="00100425">
        <w:trPr>
          <w:trHeight w:val="386"/>
        </w:trPr>
        <w:tc>
          <w:tcPr>
            <w:tcW w:w="1418" w:type="dxa"/>
          </w:tcPr>
          <w:p w14:paraId="0559C4F6" w14:textId="36B7DB03" w:rsidR="007A04DE" w:rsidRPr="00100425" w:rsidRDefault="007A04DE" w:rsidP="007A04DE">
            <w:pPr>
              <w:widowControl w:val="0"/>
              <w:tabs>
                <w:tab w:val="left" w:pos="8415"/>
              </w:tabs>
              <w:rPr>
                <w:rFonts w:ascii="Times New Roman" w:hAnsi="Times New Roman"/>
                <w:sz w:val="26"/>
                <w:szCs w:val="26"/>
              </w:rPr>
            </w:pPr>
            <w:r w:rsidRPr="0010042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             </w:t>
            </w:r>
            <w:r w:rsidR="00314368">
              <w:rPr>
                <w:rFonts w:ascii="Times New Roman" w:hAnsi="Times New Roman"/>
                <w:sz w:val="26"/>
                <w:szCs w:val="26"/>
              </w:rPr>
              <w:t>11.05-11.10</w:t>
            </w:r>
          </w:p>
        </w:tc>
        <w:tc>
          <w:tcPr>
            <w:tcW w:w="9355" w:type="dxa"/>
            <w:gridSpan w:val="3"/>
            <w:hideMark/>
          </w:tcPr>
          <w:p w14:paraId="5FE5B75B" w14:textId="1DC0189F" w:rsidR="007A04DE" w:rsidRPr="00100425" w:rsidRDefault="009857CA" w:rsidP="007A04DE">
            <w:pPr>
              <w:widowControl w:val="0"/>
              <w:tabs>
                <w:tab w:val="left" w:pos="841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7A04DE" w:rsidRPr="00100425">
              <w:rPr>
                <w:rFonts w:ascii="Times New Roman" w:hAnsi="Times New Roman"/>
                <w:sz w:val="26"/>
                <w:szCs w:val="26"/>
              </w:rPr>
              <w:t>. О присвоении муниципальному бюджетному учреждению дополнительного образования «Детская музыкальная школа» муниципального образования город Армавир имени Матвея Степановича Павлова-Азанчеева.</w:t>
            </w:r>
            <w:r w:rsidR="00100425" w:rsidRPr="00100425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– </w:t>
            </w:r>
            <w:r w:rsidR="00100425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5</w:t>
            </w:r>
            <w:r w:rsidR="00100425" w:rsidRPr="00100425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мин.</w:t>
            </w:r>
          </w:p>
        </w:tc>
      </w:tr>
      <w:tr w:rsidR="007A04DE" w:rsidRPr="00100425" w14:paraId="7B057C9E" w14:textId="77777777" w:rsidTr="00100425">
        <w:trPr>
          <w:gridBefore w:val="2"/>
          <w:wBefore w:w="2127" w:type="dxa"/>
        </w:trPr>
        <w:tc>
          <w:tcPr>
            <w:tcW w:w="1984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4F351E26" w14:textId="77777777" w:rsidR="007A04DE" w:rsidRPr="00100425" w:rsidRDefault="007A04DE" w:rsidP="007A04DE">
            <w:pPr>
              <w:widowControl w:val="0"/>
              <w:tabs>
                <w:tab w:val="left" w:pos="8415"/>
              </w:tabs>
              <w:rPr>
                <w:rFonts w:ascii="Times New Roman" w:hAnsi="Times New Roman"/>
                <w:sz w:val="26"/>
                <w:szCs w:val="26"/>
              </w:rPr>
            </w:pPr>
            <w:r w:rsidRPr="00100425">
              <w:rPr>
                <w:rFonts w:ascii="Times New Roman" w:hAnsi="Times New Roman"/>
                <w:sz w:val="26"/>
                <w:szCs w:val="26"/>
              </w:rPr>
              <w:t>Докладывает:</w:t>
            </w:r>
          </w:p>
        </w:tc>
        <w:tc>
          <w:tcPr>
            <w:tcW w:w="6662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3D26F52" w14:textId="77777777" w:rsidR="007A04DE" w:rsidRPr="00100425" w:rsidRDefault="007A04DE" w:rsidP="007A04DE">
            <w:pPr>
              <w:widowControl w:val="0"/>
              <w:tabs>
                <w:tab w:val="left" w:pos="841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0425">
              <w:rPr>
                <w:rFonts w:ascii="Times New Roman" w:hAnsi="Times New Roman"/>
                <w:sz w:val="26"/>
                <w:szCs w:val="26"/>
              </w:rPr>
              <w:t xml:space="preserve">Слюсарева Наталья Александровна </w:t>
            </w:r>
          </w:p>
        </w:tc>
      </w:tr>
      <w:tr w:rsidR="007A04DE" w:rsidRPr="00100425" w14:paraId="6D848CF9" w14:textId="77777777" w:rsidTr="00100425">
        <w:trPr>
          <w:gridBefore w:val="2"/>
          <w:wBefore w:w="2127" w:type="dxa"/>
        </w:trPr>
        <w:tc>
          <w:tcPr>
            <w:tcW w:w="198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C8AC5D1" w14:textId="77777777" w:rsidR="007A04DE" w:rsidRPr="00100425" w:rsidRDefault="007A04DE" w:rsidP="007A04DE">
            <w:pPr>
              <w:widowControl w:val="0"/>
              <w:tabs>
                <w:tab w:val="left" w:pos="8415"/>
              </w:tabs>
              <w:rPr>
                <w:rFonts w:ascii="Times New Roman" w:hAnsi="Times New Roman"/>
                <w:sz w:val="26"/>
                <w:szCs w:val="26"/>
              </w:rPr>
            </w:pPr>
            <w:r w:rsidRPr="00100425">
              <w:rPr>
                <w:rFonts w:ascii="Times New Roman" w:hAnsi="Times New Roman"/>
                <w:sz w:val="26"/>
                <w:szCs w:val="26"/>
              </w:rPr>
              <w:t>Приглашены:</w:t>
            </w:r>
          </w:p>
        </w:tc>
        <w:tc>
          <w:tcPr>
            <w:tcW w:w="6662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2D3A5B1" w14:textId="77777777" w:rsidR="007A04DE" w:rsidRPr="00100425" w:rsidRDefault="007A04DE" w:rsidP="007A04DE">
            <w:pPr>
              <w:widowControl w:val="0"/>
              <w:tabs>
                <w:tab w:val="left" w:pos="841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0425">
              <w:rPr>
                <w:rFonts w:ascii="Times New Roman" w:hAnsi="Times New Roman"/>
                <w:sz w:val="26"/>
                <w:szCs w:val="26"/>
              </w:rPr>
              <w:t>Руденко Александр Викторович</w:t>
            </w:r>
          </w:p>
          <w:p w14:paraId="6DF51070" w14:textId="106ABE0F" w:rsidR="007A04DE" w:rsidRPr="00100425" w:rsidRDefault="00055BC4" w:rsidP="00DD4851">
            <w:pPr>
              <w:widowControl w:val="0"/>
              <w:tabs>
                <w:tab w:val="left" w:pos="841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5BC4">
              <w:rPr>
                <w:rFonts w:ascii="Times New Roman" w:hAnsi="Times New Roman"/>
                <w:sz w:val="26"/>
                <w:szCs w:val="26"/>
              </w:rPr>
              <w:t>Герасименко Елена Геннадьевна</w:t>
            </w:r>
          </w:p>
        </w:tc>
      </w:tr>
    </w:tbl>
    <w:p w14:paraId="1FD98596" w14:textId="4F705714" w:rsidR="007A04DE" w:rsidRDefault="007A04DE" w:rsidP="007A4830">
      <w:pPr>
        <w:widowControl w:val="0"/>
        <w:tabs>
          <w:tab w:val="left" w:pos="8415"/>
        </w:tabs>
        <w:rPr>
          <w:rFonts w:ascii="Times New Roman" w:hAnsi="Times New Roman"/>
          <w:sz w:val="26"/>
          <w:szCs w:val="26"/>
        </w:rPr>
      </w:pPr>
    </w:p>
    <w:p w14:paraId="23C97F0C" w14:textId="77777777" w:rsidR="005F66B7" w:rsidRPr="00100425" w:rsidRDefault="005F66B7" w:rsidP="007A4830">
      <w:pPr>
        <w:widowControl w:val="0"/>
        <w:tabs>
          <w:tab w:val="left" w:pos="8415"/>
        </w:tabs>
        <w:rPr>
          <w:rFonts w:ascii="Times New Roman" w:hAnsi="Times New Roman"/>
          <w:sz w:val="26"/>
          <w:szCs w:val="26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709"/>
        <w:gridCol w:w="1984"/>
        <w:gridCol w:w="6662"/>
      </w:tblGrid>
      <w:tr w:rsidR="007A04DE" w:rsidRPr="00100425" w14:paraId="73E231D7" w14:textId="77777777" w:rsidTr="00100425">
        <w:trPr>
          <w:trHeight w:val="386"/>
        </w:trPr>
        <w:tc>
          <w:tcPr>
            <w:tcW w:w="1418" w:type="dxa"/>
          </w:tcPr>
          <w:p w14:paraId="3DE2D828" w14:textId="77E092F7" w:rsidR="007A04DE" w:rsidRPr="00100425" w:rsidRDefault="007A04DE" w:rsidP="007A04DE">
            <w:pPr>
              <w:widowControl w:val="0"/>
              <w:tabs>
                <w:tab w:val="left" w:pos="841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0425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 w:rsidR="00314368">
              <w:rPr>
                <w:rFonts w:ascii="Times New Roman" w:hAnsi="Times New Roman"/>
                <w:sz w:val="26"/>
                <w:szCs w:val="26"/>
              </w:rPr>
              <w:t>11.10-11.15</w:t>
            </w:r>
            <w:r w:rsidRPr="00100425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9355" w:type="dxa"/>
            <w:gridSpan w:val="3"/>
            <w:hideMark/>
          </w:tcPr>
          <w:p w14:paraId="428B44FB" w14:textId="7DE09FED" w:rsidR="007A04DE" w:rsidRPr="00100425" w:rsidRDefault="009857CA" w:rsidP="007A04DE">
            <w:pPr>
              <w:widowControl w:val="0"/>
              <w:tabs>
                <w:tab w:val="left" w:pos="841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7A04DE" w:rsidRPr="00100425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7A04DE" w:rsidRPr="00100425">
              <w:rPr>
                <w:rFonts w:ascii="Times New Roman" w:hAnsi="Times New Roman"/>
                <w:bCs/>
                <w:sz w:val="26"/>
                <w:szCs w:val="26"/>
              </w:rPr>
              <w:t>О присвоении муниципальному бюджетному учреждению дополнительного образования «Детская художественная школа» муниципального образования город Армавир имени Михаила Васильевича Нестерова.</w:t>
            </w:r>
            <w:r w:rsidR="007A04DE" w:rsidRPr="00100425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="00100425" w:rsidRPr="00100425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– </w:t>
            </w:r>
            <w:r w:rsidR="00100425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5</w:t>
            </w:r>
            <w:r w:rsidR="00100425" w:rsidRPr="00100425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мин.</w:t>
            </w:r>
          </w:p>
        </w:tc>
      </w:tr>
      <w:tr w:rsidR="007A04DE" w:rsidRPr="00100425" w14:paraId="354A250A" w14:textId="77777777" w:rsidTr="00100425">
        <w:trPr>
          <w:gridBefore w:val="2"/>
          <w:wBefore w:w="2127" w:type="dxa"/>
        </w:trPr>
        <w:tc>
          <w:tcPr>
            <w:tcW w:w="1984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479EEB15" w14:textId="77777777" w:rsidR="007A04DE" w:rsidRPr="00100425" w:rsidRDefault="007A04DE" w:rsidP="007A04DE">
            <w:pPr>
              <w:widowControl w:val="0"/>
              <w:tabs>
                <w:tab w:val="left" w:pos="841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0425">
              <w:rPr>
                <w:rFonts w:ascii="Times New Roman" w:hAnsi="Times New Roman"/>
                <w:sz w:val="26"/>
                <w:szCs w:val="26"/>
              </w:rPr>
              <w:t>Докладывает:</w:t>
            </w:r>
          </w:p>
        </w:tc>
        <w:tc>
          <w:tcPr>
            <w:tcW w:w="6662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6AD66B6" w14:textId="77777777" w:rsidR="007A04DE" w:rsidRPr="00100425" w:rsidRDefault="007A04DE" w:rsidP="007A04DE">
            <w:pPr>
              <w:widowControl w:val="0"/>
              <w:tabs>
                <w:tab w:val="left" w:pos="841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0425">
              <w:rPr>
                <w:rFonts w:ascii="Times New Roman" w:hAnsi="Times New Roman"/>
                <w:sz w:val="26"/>
                <w:szCs w:val="26"/>
              </w:rPr>
              <w:t xml:space="preserve">Слюсарева Наталья Александровна </w:t>
            </w:r>
          </w:p>
        </w:tc>
      </w:tr>
      <w:tr w:rsidR="007A04DE" w:rsidRPr="00100425" w14:paraId="535226BC" w14:textId="77777777" w:rsidTr="00100425">
        <w:trPr>
          <w:gridBefore w:val="2"/>
          <w:wBefore w:w="2127" w:type="dxa"/>
        </w:trPr>
        <w:tc>
          <w:tcPr>
            <w:tcW w:w="198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87BD110" w14:textId="77777777" w:rsidR="007A04DE" w:rsidRPr="00100425" w:rsidRDefault="007A04DE" w:rsidP="007A04DE">
            <w:pPr>
              <w:widowControl w:val="0"/>
              <w:tabs>
                <w:tab w:val="left" w:pos="841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0425">
              <w:rPr>
                <w:rFonts w:ascii="Times New Roman" w:hAnsi="Times New Roman"/>
                <w:sz w:val="26"/>
                <w:szCs w:val="26"/>
              </w:rPr>
              <w:t>Приглашены:</w:t>
            </w:r>
          </w:p>
        </w:tc>
        <w:tc>
          <w:tcPr>
            <w:tcW w:w="6662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1104A40" w14:textId="77777777" w:rsidR="007A04DE" w:rsidRPr="00100425" w:rsidRDefault="007A04DE" w:rsidP="007A04DE">
            <w:pPr>
              <w:widowControl w:val="0"/>
              <w:tabs>
                <w:tab w:val="left" w:pos="841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0425">
              <w:rPr>
                <w:rFonts w:ascii="Times New Roman" w:hAnsi="Times New Roman"/>
                <w:sz w:val="26"/>
                <w:szCs w:val="26"/>
              </w:rPr>
              <w:t>Руденко Александр Викторович</w:t>
            </w:r>
          </w:p>
          <w:p w14:paraId="16C3098D" w14:textId="113C6B29" w:rsidR="007A04DE" w:rsidRPr="00100425" w:rsidRDefault="00055BC4" w:rsidP="00DD4851">
            <w:pPr>
              <w:widowControl w:val="0"/>
              <w:tabs>
                <w:tab w:val="left" w:pos="841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5BC4">
              <w:rPr>
                <w:rFonts w:ascii="Times New Roman" w:hAnsi="Times New Roman"/>
                <w:sz w:val="26"/>
                <w:szCs w:val="26"/>
              </w:rPr>
              <w:t>Герасименко Елена Геннадьевна</w:t>
            </w:r>
          </w:p>
        </w:tc>
      </w:tr>
    </w:tbl>
    <w:p w14:paraId="0C3B1D76" w14:textId="52E5F2D6" w:rsidR="00876565" w:rsidRDefault="00876565" w:rsidP="00A808B1">
      <w:pPr>
        <w:widowControl w:val="0"/>
        <w:tabs>
          <w:tab w:val="left" w:pos="8415"/>
        </w:tabs>
        <w:rPr>
          <w:rFonts w:ascii="Times New Roman" w:hAnsi="Times New Roman"/>
          <w:b/>
          <w:bCs/>
          <w:sz w:val="26"/>
          <w:szCs w:val="26"/>
        </w:rPr>
      </w:pPr>
    </w:p>
    <w:tbl>
      <w:tblPr>
        <w:tblpPr w:leftFromText="180" w:rightFromText="180" w:vertAnchor="text" w:horzAnchor="page" w:tblpX="743" w:tblpY="150"/>
        <w:tblW w:w="107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709"/>
        <w:gridCol w:w="1984"/>
        <w:gridCol w:w="6662"/>
      </w:tblGrid>
      <w:tr w:rsidR="00876565" w:rsidRPr="00100425" w14:paraId="0C547329" w14:textId="77777777" w:rsidTr="00FA2D9A">
        <w:trPr>
          <w:trHeight w:val="386"/>
        </w:trPr>
        <w:tc>
          <w:tcPr>
            <w:tcW w:w="1418" w:type="dxa"/>
          </w:tcPr>
          <w:p w14:paraId="3D8DFA71" w14:textId="176D4142" w:rsidR="00876565" w:rsidRPr="00314368" w:rsidRDefault="00314368" w:rsidP="00FA2D9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4368">
              <w:rPr>
                <w:rFonts w:ascii="Times New Roman" w:hAnsi="Times New Roman"/>
                <w:sz w:val="26"/>
                <w:szCs w:val="26"/>
              </w:rPr>
              <w:t>11.15-11.2</w:t>
            </w:r>
            <w:r w:rsidR="00055BC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355" w:type="dxa"/>
            <w:gridSpan w:val="3"/>
            <w:hideMark/>
          </w:tcPr>
          <w:p w14:paraId="0ACD9832" w14:textId="50B3CDD1" w:rsidR="00876565" w:rsidRPr="00100425" w:rsidRDefault="009857CA" w:rsidP="00FA2D9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7</w:t>
            </w:r>
            <w:r w:rsidR="00876565" w:rsidRPr="00100425">
              <w:rPr>
                <w:rFonts w:ascii="Times New Roman" w:hAnsi="Times New Roman"/>
                <w:iCs/>
                <w:sz w:val="26"/>
                <w:szCs w:val="26"/>
              </w:rPr>
              <w:t xml:space="preserve">. Об утверждении отчета о выполнении решения Армавирской городской Думы от 24 ноября 2022 года № 345 «Об утверждении Программы приватизации имущества, находящегося в муниципальной собственности муниципального образования город Армавир на 2023 год». </w:t>
            </w:r>
            <w:r w:rsidR="00876565" w:rsidRPr="00100425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– </w:t>
            </w:r>
            <w:r w:rsidR="00055BC4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5</w:t>
            </w:r>
            <w:r w:rsidR="00876565" w:rsidRPr="00100425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мин.</w:t>
            </w:r>
          </w:p>
        </w:tc>
      </w:tr>
      <w:tr w:rsidR="00876565" w:rsidRPr="00100425" w14:paraId="6B63358D" w14:textId="77777777" w:rsidTr="00FA2D9A">
        <w:trPr>
          <w:gridBefore w:val="2"/>
          <w:wBefore w:w="2127" w:type="dxa"/>
        </w:trPr>
        <w:tc>
          <w:tcPr>
            <w:tcW w:w="1984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1ED299D4" w14:textId="77777777" w:rsidR="00876565" w:rsidRPr="00100425" w:rsidRDefault="00876565" w:rsidP="00FA2D9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0425">
              <w:rPr>
                <w:rFonts w:ascii="Times New Roman" w:hAnsi="Times New Roman"/>
                <w:sz w:val="26"/>
                <w:szCs w:val="26"/>
              </w:rPr>
              <w:t>Докладывает:</w:t>
            </w:r>
          </w:p>
        </w:tc>
        <w:tc>
          <w:tcPr>
            <w:tcW w:w="6662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10641AC2" w14:textId="233AF880" w:rsidR="00876565" w:rsidRPr="00100425" w:rsidRDefault="00314368" w:rsidP="00FA2D9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4368">
              <w:rPr>
                <w:rFonts w:ascii="Times New Roman" w:hAnsi="Times New Roman"/>
                <w:sz w:val="26"/>
                <w:szCs w:val="26"/>
              </w:rPr>
              <w:t>Тонкошкурова Евгения Юрьевна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76565" w:rsidRPr="00100425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и.о. </w:t>
            </w:r>
            <w:r w:rsidR="00876565" w:rsidRPr="00100425">
              <w:rPr>
                <w:rFonts w:ascii="Times New Roman" w:hAnsi="Times New Roman"/>
                <w:sz w:val="26"/>
                <w:szCs w:val="26"/>
              </w:rPr>
              <w:t>начальник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876565" w:rsidRPr="00100425">
              <w:rPr>
                <w:rFonts w:ascii="Times New Roman" w:hAnsi="Times New Roman"/>
                <w:sz w:val="26"/>
                <w:szCs w:val="26"/>
              </w:rPr>
              <w:t xml:space="preserve"> управления имущественных отношений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начальник отдела земельных отношений </w:t>
            </w:r>
            <w:r w:rsidRPr="00314368">
              <w:rPr>
                <w:rFonts w:ascii="Times New Roman" w:hAnsi="Times New Roman"/>
                <w:sz w:val="26"/>
                <w:szCs w:val="26"/>
              </w:rPr>
              <w:t xml:space="preserve"> управления имущественных отношений </w:t>
            </w:r>
            <w:r w:rsidR="00876565" w:rsidRPr="00100425">
              <w:rPr>
                <w:rFonts w:ascii="Times New Roman" w:hAnsi="Times New Roman"/>
                <w:sz w:val="26"/>
                <w:szCs w:val="26"/>
              </w:rPr>
              <w:t>администрации муниципального образования город Армавир</w:t>
            </w:r>
          </w:p>
        </w:tc>
      </w:tr>
      <w:tr w:rsidR="00876565" w:rsidRPr="00100425" w14:paraId="1AF6354C" w14:textId="77777777" w:rsidTr="00FA2D9A">
        <w:trPr>
          <w:gridBefore w:val="2"/>
          <w:wBefore w:w="2127" w:type="dxa"/>
        </w:trPr>
        <w:tc>
          <w:tcPr>
            <w:tcW w:w="198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80A6173" w14:textId="77777777" w:rsidR="00876565" w:rsidRPr="00100425" w:rsidRDefault="00876565" w:rsidP="00FA2D9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0425">
              <w:rPr>
                <w:rFonts w:ascii="Times New Roman" w:hAnsi="Times New Roman"/>
                <w:sz w:val="26"/>
                <w:szCs w:val="26"/>
              </w:rPr>
              <w:t>Приглашены:</w:t>
            </w:r>
          </w:p>
        </w:tc>
        <w:tc>
          <w:tcPr>
            <w:tcW w:w="6662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35479F8" w14:textId="0AD80453" w:rsidR="003F51C1" w:rsidRDefault="003F51C1" w:rsidP="00FA2D9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51C1">
              <w:rPr>
                <w:rFonts w:ascii="Times New Roman" w:hAnsi="Times New Roman"/>
                <w:sz w:val="26"/>
                <w:szCs w:val="26"/>
              </w:rPr>
              <w:t>Клешнева Елена Владимировна</w:t>
            </w:r>
          </w:p>
          <w:p w14:paraId="2149631A" w14:textId="78626F4B" w:rsidR="00876565" w:rsidRPr="00100425" w:rsidRDefault="00876565" w:rsidP="00FA2D9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0425">
              <w:rPr>
                <w:rFonts w:ascii="Times New Roman" w:hAnsi="Times New Roman"/>
                <w:sz w:val="26"/>
                <w:szCs w:val="26"/>
              </w:rPr>
              <w:t>Руденко Александр Викторович</w:t>
            </w:r>
          </w:p>
          <w:p w14:paraId="18CA10E1" w14:textId="761B5643" w:rsidR="00876565" w:rsidRPr="00100425" w:rsidRDefault="00055BC4" w:rsidP="00055B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 w:rsidRPr="00055BC4">
              <w:rPr>
                <w:rFonts w:ascii="Times New Roman" w:hAnsi="Times New Roman"/>
                <w:sz w:val="26"/>
                <w:szCs w:val="26"/>
              </w:rPr>
              <w:t>Кардаш Елена Анатольевна</w:t>
            </w:r>
          </w:p>
        </w:tc>
      </w:tr>
    </w:tbl>
    <w:p w14:paraId="77DEE898" w14:textId="7FCC6E56" w:rsidR="00876565" w:rsidRDefault="00876565" w:rsidP="00A808B1">
      <w:pPr>
        <w:widowControl w:val="0"/>
        <w:tabs>
          <w:tab w:val="left" w:pos="8415"/>
        </w:tabs>
        <w:rPr>
          <w:rFonts w:ascii="Times New Roman" w:hAnsi="Times New Roman"/>
          <w:b/>
          <w:bCs/>
          <w:sz w:val="26"/>
          <w:szCs w:val="26"/>
        </w:rPr>
      </w:pPr>
    </w:p>
    <w:p w14:paraId="60B1E56E" w14:textId="77777777" w:rsidR="005F66B7" w:rsidRPr="00100425" w:rsidRDefault="005F66B7" w:rsidP="00A808B1">
      <w:pPr>
        <w:widowControl w:val="0"/>
        <w:tabs>
          <w:tab w:val="left" w:pos="8415"/>
        </w:tabs>
        <w:rPr>
          <w:rFonts w:ascii="Times New Roman" w:hAnsi="Times New Roman"/>
          <w:b/>
          <w:bCs/>
          <w:sz w:val="26"/>
          <w:szCs w:val="26"/>
        </w:rPr>
      </w:pPr>
    </w:p>
    <w:tbl>
      <w:tblPr>
        <w:tblpPr w:leftFromText="180" w:rightFromText="180" w:vertAnchor="text" w:horzAnchor="page" w:tblpX="743" w:tblpY="150"/>
        <w:tblW w:w="107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709"/>
        <w:gridCol w:w="1984"/>
        <w:gridCol w:w="6662"/>
      </w:tblGrid>
      <w:tr w:rsidR="00A808B1" w:rsidRPr="00100425" w14:paraId="0C0FFEA7" w14:textId="77777777" w:rsidTr="00100425">
        <w:trPr>
          <w:trHeight w:val="386"/>
        </w:trPr>
        <w:tc>
          <w:tcPr>
            <w:tcW w:w="1418" w:type="dxa"/>
          </w:tcPr>
          <w:p w14:paraId="3F87EBA3" w14:textId="34CE63B6" w:rsidR="00A808B1" w:rsidRPr="00314368" w:rsidRDefault="00314368" w:rsidP="00100425">
            <w:pPr>
              <w:widowControl w:val="0"/>
              <w:tabs>
                <w:tab w:val="left" w:pos="8415"/>
              </w:tabs>
              <w:rPr>
                <w:rFonts w:ascii="Times New Roman" w:hAnsi="Times New Roman"/>
                <w:sz w:val="26"/>
                <w:szCs w:val="26"/>
              </w:rPr>
            </w:pPr>
            <w:r w:rsidRPr="00314368">
              <w:rPr>
                <w:rFonts w:ascii="Times New Roman" w:hAnsi="Times New Roman"/>
                <w:sz w:val="26"/>
                <w:szCs w:val="26"/>
              </w:rPr>
              <w:t>11.2</w:t>
            </w:r>
            <w:r w:rsidR="00055BC4">
              <w:rPr>
                <w:rFonts w:ascii="Times New Roman" w:hAnsi="Times New Roman"/>
                <w:sz w:val="26"/>
                <w:szCs w:val="26"/>
              </w:rPr>
              <w:t>0</w:t>
            </w:r>
            <w:r w:rsidRPr="00314368">
              <w:rPr>
                <w:rFonts w:ascii="Times New Roman" w:hAnsi="Times New Roman"/>
                <w:sz w:val="26"/>
                <w:szCs w:val="26"/>
              </w:rPr>
              <w:t>-11.</w:t>
            </w:r>
            <w:r w:rsidR="00055BC4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9355" w:type="dxa"/>
            <w:gridSpan w:val="3"/>
            <w:hideMark/>
          </w:tcPr>
          <w:p w14:paraId="5C679019" w14:textId="18249AFF" w:rsidR="00A808B1" w:rsidRPr="00100425" w:rsidRDefault="00826BF6" w:rsidP="00100425">
            <w:pPr>
              <w:widowControl w:val="0"/>
              <w:tabs>
                <w:tab w:val="left" w:pos="8415"/>
              </w:tabs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00425">
              <w:rPr>
                <w:rFonts w:ascii="Times New Roman" w:hAnsi="Times New Roman"/>
                <w:iCs/>
                <w:sz w:val="26"/>
                <w:szCs w:val="26"/>
              </w:rPr>
              <w:t>8</w:t>
            </w:r>
            <w:r w:rsidR="00A808B1" w:rsidRPr="00100425">
              <w:rPr>
                <w:rFonts w:ascii="Times New Roman" w:hAnsi="Times New Roman"/>
                <w:iCs/>
                <w:sz w:val="26"/>
                <w:szCs w:val="26"/>
              </w:rPr>
              <w:t xml:space="preserve">. О возможности предоставления в безвозмездное пользование городской общественной организации Центр национально-культурных объединений города Армавира нежилых помещений, находящихся в оперативном управлении  муниципального бюджетного учреждения дополнительного образования «Детская школа искусств» имени героя труда Кубани, Почетного гражданина города Армавира  Георгия Моисеевича Кандинера. </w:t>
            </w:r>
            <w:r w:rsidR="00100425" w:rsidRPr="00100425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– </w:t>
            </w:r>
            <w:r w:rsidR="00100425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5</w:t>
            </w:r>
            <w:r w:rsidR="00100425" w:rsidRPr="00100425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мин.</w:t>
            </w:r>
          </w:p>
        </w:tc>
      </w:tr>
      <w:tr w:rsidR="00A808B1" w:rsidRPr="00100425" w14:paraId="476C0303" w14:textId="77777777" w:rsidTr="00100425">
        <w:trPr>
          <w:gridBefore w:val="2"/>
          <w:wBefore w:w="2127" w:type="dxa"/>
        </w:trPr>
        <w:tc>
          <w:tcPr>
            <w:tcW w:w="1984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5CA911E6" w14:textId="77777777" w:rsidR="00A808B1" w:rsidRPr="00100425" w:rsidRDefault="00A808B1" w:rsidP="00100425">
            <w:pPr>
              <w:widowControl w:val="0"/>
              <w:tabs>
                <w:tab w:val="left" w:pos="841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0425">
              <w:rPr>
                <w:rFonts w:ascii="Times New Roman" w:hAnsi="Times New Roman"/>
                <w:sz w:val="26"/>
                <w:szCs w:val="26"/>
              </w:rPr>
              <w:t>Докладывает:</w:t>
            </w:r>
          </w:p>
        </w:tc>
        <w:tc>
          <w:tcPr>
            <w:tcW w:w="6662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D209E76" w14:textId="2D0FF1CD" w:rsidR="00A808B1" w:rsidRPr="00100425" w:rsidRDefault="00314368" w:rsidP="00100425">
            <w:pPr>
              <w:widowControl w:val="0"/>
              <w:tabs>
                <w:tab w:val="left" w:pos="841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4368">
              <w:rPr>
                <w:rFonts w:ascii="Times New Roman" w:hAnsi="Times New Roman"/>
                <w:sz w:val="26"/>
                <w:szCs w:val="26"/>
              </w:rPr>
              <w:t>Тонкошкурова Евгения Юрьевна</w:t>
            </w:r>
          </w:p>
        </w:tc>
      </w:tr>
      <w:tr w:rsidR="00A808B1" w:rsidRPr="00100425" w14:paraId="46BE3416" w14:textId="77777777" w:rsidTr="00100425">
        <w:trPr>
          <w:gridBefore w:val="2"/>
          <w:wBefore w:w="2127" w:type="dxa"/>
        </w:trPr>
        <w:tc>
          <w:tcPr>
            <w:tcW w:w="198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5BC6462" w14:textId="77777777" w:rsidR="00A808B1" w:rsidRPr="00100425" w:rsidRDefault="00A808B1" w:rsidP="00100425">
            <w:pPr>
              <w:widowControl w:val="0"/>
              <w:tabs>
                <w:tab w:val="left" w:pos="841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0425">
              <w:rPr>
                <w:rFonts w:ascii="Times New Roman" w:hAnsi="Times New Roman"/>
                <w:sz w:val="26"/>
                <w:szCs w:val="26"/>
              </w:rPr>
              <w:t>Приглашены:</w:t>
            </w:r>
          </w:p>
        </w:tc>
        <w:tc>
          <w:tcPr>
            <w:tcW w:w="6662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763B25B" w14:textId="2F7B6409" w:rsidR="00A808B1" w:rsidRPr="00100425" w:rsidRDefault="00055BC4" w:rsidP="00100425">
            <w:pPr>
              <w:widowControl w:val="0"/>
              <w:tabs>
                <w:tab w:val="left" w:pos="841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5BC4">
              <w:rPr>
                <w:rFonts w:ascii="Times New Roman" w:hAnsi="Times New Roman"/>
                <w:sz w:val="26"/>
                <w:szCs w:val="26"/>
              </w:rPr>
              <w:t>Герасименко Елена Геннадьевна</w:t>
            </w:r>
          </w:p>
        </w:tc>
      </w:tr>
    </w:tbl>
    <w:p w14:paraId="747A2FE4" w14:textId="041BAE9A" w:rsidR="00DD4851" w:rsidRDefault="00DD4851" w:rsidP="00DD4851">
      <w:pPr>
        <w:widowControl w:val="0"/>
        <w:tabs>
          <w:tab w:val="left" w:pos="8415"/>
        </w:tabs>
        <w:rPr>
          <w:rFonts w:ascii="Times New Roman" w:hAnsi="Times New Roman"/>
          <w:b/>
          <w:bCs/>
          <w:sz w:val="26"/>
          <w:szCs w:val="26"/>
        </w:rPr>
      </w:pPr>
    </w:p>
    <w:p w14:paraId="3506091C" w14:textId="77777777" w:rsidR="005F66B7" w:rsidRPr="00100425" w:rsidRDefault="005F66B7" w:rsidP="00DD4851">
      <w:pPr>
        <w:widowControl w:val="0"/>
        <w:tabs>
          <w:tab w:val="left" w:pos="8415"/>
        </w:tabs>
        <w:rPr>
          <w:rFonts w:ascii="Times New Roman" w:hAnsi="Times New Roman"/>
          <w:b/>
          <w:bCs/>
          <w:sz w:val="26"/>
          <w:szCs w:val="26"/>
        </w:rPr>
      </w:pPr>
    </w:p>
    <w:tbl>
      <w:tblPr>
        <w:tblpPr w:leftFromText="180" w:rightFromText="180" w:vertAnchor="text" w:horzAnchor="page" w:tblpX="743" w:tblpY="150"/>
        <w:tblW w:w="107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709"/>
        <w:gridCol w:w="1984"/>
        <w:gridCol w:w="6662"/>
      </w:tblGrid>
      <w:tr w:rsidR="00DD4851" w:rsidRPr="00100425" w14:paraId="22C039FC" w14:textId="77777777" w:rsidTr="00100425">
        <w:trPr>
          <w:trHeight w:val="386"/>
        </w:trPr>
        <w:tc>
          <w:tcPr>
            <w:tcW w:w="1418" w:type="dxa"/>
          </w:tcPr>
          <w:p w14:paraId="0E8C24B5" w14:textId="1B68804D" w:rsidR="00DD4851" w:rsidRPr="00100425" w:rsidRDefault="00314368" w:rsidP="00100425">
            <w:pPr>
              <w:widowControl w:val="0"/>
              <w:tabs>
                <w:tab w:val="left" w:pos="841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</w:t>
            </w:r>
            <w:r w:rsidR="00055BC4">
              <w:rPr>
                <w:rFonts w:ascii="Times New Roman" w:hAnsi="Times New Roman"/>
                <w:sz w:val="26"/>
                <w:szCs w:val="26"/>
              </w:rPr>
              <w:t>25</w:t>
            </w:r>
            <w:r>
              <w:rPr>
                <w:rFonts w:ascii="Times New Roman" w:hAnsi="Times New Roman"/>
                <w:sz w:val="26"/>
                <w:szCs w:val="26"/>
              </w:rPr>
              <w:t>-11.</w:t>
            </w:r>
            <w:r w:rsidR="00055BC4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9355" w:type="dxa"/>
            <w:gridSpan w:val="3"/>
            <w:hideMark/>
          </w:tcPr>
          <w:p w14:paraId="3168F65E" w14:textId="7F1EE722" w:rsidR="00DD4851" w:rsidRPr="00100425" w:rsidRDefault="00DD4851" w:rsidP="00100425">
            <w:pPr>
              <w:widowControl w:val="0"/>
              <w:tabs>
                <w:tab w:val="left" w:pos="841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0425">
              <w:rPr>
                <w:rFonts w:ascii="Times New Roman" w:hAnsi="Times New Roman"/>
                <w:iCs/>
                <w:sz w:val="26"/>
                <w:szCs w:val="26"/>
              </w:rPr>
              <w:t>9.</w:t>
            </w:r>
            <w:bookmarkStart w:id="1" w:name="_Hlk161763644"/>
            <w:r w:rsidRPr="00100425">
              <w:rPr>
                <w:rFonts w:ascii="Times New Roman" w:hAnsi="Times New Roman"/>
                <w:iCs/>
                <w:sz w:val="26"/>
                <w:szCs w:val="26"/>
              </w:rPr>
              <w:t xml:space="preserve"> О возможности предоставления в безвозмездное пользование муниципального нежилого помещения </w:t>
            </w:r>
            <w:bookmarkStart w:id="2" w:name="_Hlk161760468"/>
            <w:r w:rsidRPr="00100425">
              <w:rPr>
                <w:rFonts w:ascii="Times New Roman" w:hAnsi="Times New Roman"/>
                <w:iCs/>
                <w:sz w:val="26"/>
                <w:szCs w:val="26"/>
              </w:rPr>
              <w:t>региональному отделению Общероссийского общественно-государственного движения детей и молодежи «Движение первых» Краснодарского края</w:t>
            </w:r>
            <w:bookmarkEnd w:id="1"/>
            <w:bookmarkEnd w:id="2"/>
            <w:r w:rsidRPr="00100425">
              <w:rPr>
                <w:rFonts w:ascii="Times New Roman" w:hAnsi="Times New Roman"/>
                <w:iCs/>
                <w:sz w:val="26"/>
                <w:szCs w:val="26"/>
              </w:rPr>
              <w:t>.</w:t>
            </w:r>
            <w:r w:rsidRPr="001004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00425" w:rsidRPr="00100425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– </w:t>
            </w:r>
            <w:r w:rsidR="00100425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5</w:t>
            </w:r>
            <w:r w:rsidR="00100425" w:rsidRPr="00100425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мин.</w:t>
            </w:r>
          </w:p>
        </w:tc>
      </w:tr>
      <w:tr w:rsidR="00DD4851" w:rsidRPr="00100425" w14:paraId="73CBC366" w14:textId="77777777" w:rsidTr="00100425">
        <w:trPr>
          <w:gridBefore w:val="2"/>
          <w:wBefore w:w="2127" w:type="dxa"/>
        </w:trPr>
        <w:tc>
          <w:tcPr>
            <w:tcW w:w="1984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437D371D" w14:textId="77777777" w:rsidR="00DD4851" w:rsidRPr="00100425" w:rsidRDefault="00DD4851" w:rsidP="00100425">
            <w:pPr>
              <w:widowControl w:val="0"/>
              <w:tabs>
                <w:tab w:val="left" w:pos="841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0425">
              <w:rPr>
                <w:rFonts w:ascii="Times New Roman" w:hAnsi="Times New Roman"/>
                <w:sz w:val="26"/>
                <w:szCs w:val="26"/>
              </w:rPr>
              <w:t>Докладывает:</w:t>
            </w:r>
          </w:p>
        </w:tc>
        <w:tc>
          <w:tcPr>
            <w:tcW w:w="6662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5B820B6" w14:textId="38488612" w:rsidR="00DD4851" w:rsidRPr="00100425" w:rsidRDefault="00314368" w:rsidP="00100425">
            <w:pPr>
              <w:widowControl w:val="0"/>
              <w:tabs>
                <w:tab w:val="left" w:pos="841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4368">
              <w:rPr>
                <w:rFonts w:ascii="Times New Roman" w:hAnsi="Times New Roman"/>
                <w:sz w:val="26"/>
                <w:szCs w:val="26"/>
              </w:rPr>
              <w:t>Тонкошкурова Евгения Юрьевна</w:t>
            </w:r>
          </w:p>
        </w:tc>
      </w:tr>
      <w:tr w:rsidR="00DD4851" w:rsidRPr="00100425" w14:paraId="11C4CCCA" w14:textId="77777777" w:rsidTr="00100425">
        <w:trPr>
          <w:gridBefore w:val="2"/>
          <w:wBefore w:w="2127" w:type="dxa"/>
        </w:trPr>
        <w:tc>
          <w:tcPr>
            <w:tcW w:w="198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B1425B9" w14:textId="77777777" w:rsidR="00DD4851" w:rsidRPr="00100425" w:rsidRDefault="00DD4851" w:rsidP="00100425">
            <w:pPr>
              <w:widowControl w:val="0"/>
              <w:tabs>
                <w:tab w:val="left" w:pos="841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0425">
              <w:rPr>
                <w:rFonts w:ascii="Times New Roman" w:hAnsi="Times New Roman"/>
                <w:sz w:val="26"/>
                <w:szCs w:val="26"/>
              </w:rPr>
              <w:t>Приглашены:</w:t>
            </w:r>
          </w:p>
        </w:tc>
        <w:tc>
          <w:tcPr>
            <w:tcW w:w="6662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F82C34" w14:textId="05BDC327" w:rsidR="00DD4851" w:rsidRPr="00100425" w:rsidRDefault="00055BC4" w:rsidP="00100425">
            <w:pPr>
              <w:widowControl w:val="0"/>
              <w:tabs>
                <w:tab w:val="left" w:pos="841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5BC4">
              <w:rPr>
                <w:rFonts w:ascii="Times New Roman" w:hAnsi="Times New Roman"/>
                <w:sz w:val="26"/>
                <w:szCs w:val="26"/>
              </w:rPr>
              <w:t>Герасименко Елена Геннадьевна</w:t>
            </w:r>
          </w:p>
        </w:tc>
      </w:tr>
    </w:tbl>
    <w:p w14:paraId="0A2FE3E8" w14:textId="439855BB" w:rsidR="00DD4851" w:rsidRDefault="00DD4851" w:rsidP="00A808B1">
      <w:pPr>
        <w:widowControl w:val="0"/>
        <w:tabs>
          <w:tab w:val="left" w:pos="8415"/>
        </w:tabs>
        <w:rPr>
          <w:rFonts w:ascii="Times New Roman" w:hAnsi="Times New Roman"/>
          <w:b/>
          <w:bCs/>
          <w:sz w:val="26"/>
          <w:szCs w:val="26"/>
        </w:rPr>
      </w:pPr>
    </w:p>
    <w:p w14:paraId="461DC99D" w14:textId="23BBA779" w:rsidR="005F66B7" w:rsidRDefault="005F66B7" w:rsidP="00A808B1">
      <w:pPr>
        <w:widowControl w:val="0"/>
        <w:tabs>
          <w:tab w:val="left" w:pos="8415"/>
        </w:tabs>
        <w:rPr>
          <w:rFonts w:ascii="Times New Roman" w:hAnsi="Times New Roman"/>
          <w:b/>
          <w:bCs/>
          <w:sz w:val="26"/>
          <w:szCs w:val="26"/>
        </w:rPr>
      </w:pPr>
    </w:p>
    <w:p w14:paraId="71147FC1" w14:textId="77777777" w:rsidR="005F66B7" w:rsidRPr="00100425" w:rsidRDefault="005F66B7" w:rsidP="00A808B1">
      <w:pPr>
        <w:widowControl w:val="0"/>
        <w:tabs>
          <w:tab w:val="left" w:pos="8415"/>
        </w:tabs>
        <w:rPr>
          <w:rFonts w:ascii="Times New Roman" w:hAnsi="Times New Roman"/>
          <w:b/>
          <w:bCs/>
          <w:sz w:val="26"/>
          <w:szCs w:val="26"/>
        </w:rPr>
      </w:pPr>
    </w:p>
    <w:tbl>
      <w:tblPr>
        <w:tblpPr w:leftFromText="180" w:rightFromText="180" w:vertAnchor="text" w:horzAnchor="page" w:tblpX="743" w:tblpY="150"/>
        <w:tblW w:w="107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709"/>
        <w:gridCol w:w="1984"/>
        <w:gridCol w:w="6662"/>
      </w:tblGrid>
      <w:tr w:rsidR="00A808B1" w:rsidRPr="00100425" w14:paraId="2423EF43" w14:textId="77777777" w:rsidTr="009F55B8">
        <w:trPr>
          <w:trHeight w:val="386"/>
        </w:trPr>
        <w:tc>
          <w:tcPr>
            <w:tcW w:w="1418" w:type="dxa"/>
          </w:tcPr>
          <w:p w14:paraId="3DFF87A7" w14:textId="686A679C" w:rsidR="00A808B1" w:rsidRPr="00314368" w:rsidRDefault="00314368" w:rsidP="009F55B8">
            <w:pPr>
              <w:widowControl w:val="0"/>
              <w:tabs>
                <w:tab w:val="left" w:pos="8415"/>
              </w:tabs>
              <w:rPr>
                <w:rFonts w:ascii="Times New Roman" w:hAnsi="Times New Roman"/>
                <w:sz w:val="26"/>
                <w:szCs w:val="26"/>
              </w:rPr>
            </w:pPr>
            <w:r w:rsidRPr="00314368">
              <w:rPr>
                <w:rFonts w:ascii="Times New Roman" w:hAnsi="Times New Roman"/>
                <w:sz w:val="26"/>
                <w:szCs w:val="26"/>
              </w:rPr>
              <w:lastRenderedPageBreak/>
              <w:t>11.</w:t>
            </w:r>
            <w:r w:rsidR="00BB11BC">
              <w:rPr>
                <w:rFonts w:ascii="Times New Roman" w:hAnsi="Times New Roman"/>
                <w:sz w:val="26"/>
                <w:szCs w:val="26"/>
              </w:rPr>
              <w:t>3</w:t>
            </w:r>
            <w:r w:rsidR="00055BC4">
              <w:rPr>
                <w:rFonts w:ascii="Times New Roman" w:hAnsi="Times New Roman"/>
                <w:sz w:val="26"/>
                <w:szCs w:val="26"/>
              </w:rPr>
              <w:t>0</w:t>
            </w:r>
            <w:r w:rsidRPr="00314368">
              <w:rPr>
                <w:rFonts w:ascii="Times New Roman" w:hAnsi="Times New Roman"/>
                <w:sz w:val="26"/>
                <w:szCs w:val="26"/>
              </w:rPr>
              <w:t>-11.</w:t>
            </w:r>
            <w:r w:rsidR="00055BC4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9355" w:type="dxa"/>
            <w:gridSpan w:val="3"/>
            <w:hideMark/>
          </w:tcPr>
          <w:p w14:paraId="0F03E990" w14:textId="3849E90C" w:rsidR="00A808B1" w:rsidRPr="00100425" w:rsidRDefault="00DD4851" w:rsidP="009F55B8">
            <w:pPr>
              <w:widowControl w:val="0"/>
              <w:tabs>
                <w:tab w:val="left" w:pos="841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0425">
              <w:rPr>
                <w:rFonts w:ascii="Times New Roman" w:hAnsi="Times New Roman"/>
                <w:iCs/>
                <w:sz w:val="26"/>
                <w:szCs w:val="26"/>
              </w:rPr>
              <w:t>10</w:t>
            </w:r>
            <w:r w:rsidR="00AD691B" w:rsidRPr="00100425">
              <w:rPr>
                <w:rFonts w:ascii="Times New Roman" w:hAnsi="Times New Roman"/>
                <w:iCs/>
                <w:sz w:val="26"/>
                <w:szCs w:val="26"/>
              </w:rPr>
              <w:t xml:space="preserve">. </w:t>
            </w:r>
            <w:r w:rsidR="00A808B1" w:rsidRPr="00100425">
              <w:rPr>
                <w:rFonts w:ascii="Times New Roman" w:hAnsi="Times New Roman"/>
                <w:iCs/>
                <w:sz w:val="26"/>
                <w:szCs w:val="26"/>
              </w:rPr>
              <w:t xml:space="preserve">О возможности предоставления в безвозмездное пользование Краснодарской краевой общественной организации инвалидов, ветеранов «Милосердие» муниципального имущества, находящегося в оперативном управлении муниципального автономного учреждения дополнительного образования «Спортивная школа «Альбатрос». </w:t>
            </w:r>
            <w:r w:rsidR="00100425" w:rsidRPr="00100425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– </w:t>
            </w:r>
            <w:r w:rsidR="00100425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5</w:t>
            </w:r>
            <w:r w:rsidR="00100425" w:rsidRPr="00100425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мин.</w:t>
            </w:r>
          </w:p>
        </w:tc>
      </w:tr>
      <w:tr w:rsidR="00A808B1" w:rsidRPr="00100425" w14:paraId="2B33023D" w14:textId="77777777" w:rsidTr="009F55B8">
        <w:trPr>
          <w:gridBefore w:val="2"/>
          <w:wBefore w:w="2127" w:type="dxa"/>
          <w:trHeight w:val="124"/>
        </w:trPr>
        <w:tc>
          <w:tcPr>
            <w:tcW w:w="1984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119EAECA" w14:textId="77777777" w:rsidR="00A808B1" w:rsidRPr="00100425" w:rsidRDefault="00A808B1" w:rsidP="009F55B8">
            <w:pPr>
              <w:widowControl w:val="0"/>
              <w:tabs>
                <w:tab w:val="left" w:pos="841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0425">
              <w:rPr>
                <w:rFonts w:ascii="Times New Roman" w:hAnsi="Times New Roman"/>
                <w:sz w:val="26"/>
                <w:szCs w:val="26"/>
              </w:rPr>
              <w:t>Докладывает:</w:t>
            </w:r>
          </w:p>
        </w:tc>
        <w:tc>
          <w:tcPr>
            <w:tcW w:w="6662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FA43FDF" w14:textId="2074D917" w:rsidR="00A808B1" w:rsidRPr="00100425" w:rsidRDefault="00314368" w:rsidP="009F55B8">
            <w:pPr>
              <w:widowControl w:val="0"/>
              <w:tabs>
                <w:tab w:val="left" w:pos="841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4368">
              <w:rPr>
                <w:rFonts w:ascii="Times New Roman" w:hAnsi="Times New Roman"/>
                <w:sz w:val="26"/>
                <w:szCs w:val="26"/>
              </w:rPr>
              <w:t>Тонкошкурова Евгения Юрьевна</w:t>
            </w:r>
          </w:p>
        </w:tc>
      </w:tr>
      <w:tr w:rsidR="00A808B1" w:rsidRPr="00100425" w14:paraId="3E580D12" w14:textId="77777777" w:rsidTr="009F55B8">
        <w:trPr>
          <w:gridBefore w:val="2"/>
          <w:wBefore w:w="2127" w:type="dxa"/>
        </w:trPr>
        <w:tc>
          <w:tcPr>
            <w:tcW w:w="198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EE9A8CA" w14:textId="77777777" w:rsidR="00A808B1" w:rsidRPr="00100425" w:rsidRDefault="00A808B1" w:rsidP="009F55B8">
            <w:pPr>
              <w:widowControl w:val="0"/>
              <w:tabs>
                <w:tab w:val="left" w:pos="841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0425">
              <w:rPr>
                <w:rFonts w:ascii="Times New Roman" w:hAnsi="Times New Roman"/>
                <w:sz w:val="26"/>
                <w:szCs w:val="26"/>
              </w:rPr>
              <w:t>Приглашены:</w:t>
            </w:r>
          </w:p>
        </w:tc>
        <w:tc>
          <w:tcPr>
            <w:tcW w:w="6662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4FD23ED" w14:textId="77777777" w:rsidR="00A808B1" w:rsidRPr="00100425" w:rsidRDefault="00A808B1" w:rsidP="009F55B8">
            <w:pPr>
              <w:widowControl w:val="0"/>
              <w:tabs>
                <w:tab w:val="left" w:pos="841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0425">
              <w:rPr>
                <w:rFonts w:ascii="Times New Roman" w:hAnsi="Times New Roman"/>
                <w:sz w:val="26"/>
                <w:szCs w:val="26"/>
              </w:rPr>
              <w:t>Фролов Сергей Васильевич</w:t>
            </w:r>
          </w:p>
        </w:tc>
      </w:tr>
    </w:tbl>
    <w:p w14:paraId="12F5347D" w14:textId="77777777" w:rsidR="00DD4851" w:rsidRPr="00100425" w:rsidRDefault="00DD4851" w:rsidP="007A4830">
      <w:pPr>
        <w:widowControl w:val="0"/>
        <w:tabs>
          <w:tab w:val="left" w:pos="8415"/>
        </w:tabs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page" w:tblpX="743" w:tblpY="150"/>
        <w:tblW w:w="107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709"/>
        <w:gridCol w:w="1984"/>
        <w:gridCol w:w="6662"/>
      </w:tblGrid>
      <w:tr w:rsidR="00A808B1" w:rsidRPr="00100425" w14:paraId="119547B0" w14:textId="77777777" w:rsidTr="009857CA">
        <w:trPr>
          <w:trHeight w:val="386"/>
        </w:trPr>
        <w:tc>
          <w:tcPr>
            <w:tcW w:w="1418" w:type="dxa"/>
          </w:tcPr>
          <w:p w14:paraId="2B292EFB" w14:textId="5206291E" w:rsidR="00A808B1" w:rsidRPr="00314368" w:rsidRDefault="00314368" w:rsidP="009857CA">
            <w:pPr>
              <w:widowControl w:val="0"/>
              <w:tabs>
                <w:tab w:val="left" w:pos="8415"/>
              </w:tabs>
              <w:rPr>
                <w:rFonts w:ascii="Times New Roman" w:hAnsi="Times New Roman"/>
                <w:sz w:val="26"/>
                <w:szCs w:val="26"/>
              </w:rPr>
            </w:pPr>
            <w:r w:rsidRPr="00314368">
              <w:rPr>
                <w:rFonts w:ascii="Times New Roman" w:hAnsi="Times New Roman"/>
                <w:sz w:val="26"/>
                <w:szCs w:val="26"/>
              </w:rPr>
              <w:t>11.</w:t>
            </w:r>
            <w:r w:rsidR="00055BC4">
              <w:rPr>
                <w:rFonts w:ascii="Times New Roman" w:hAnsi="Times New Roman"/>
                <w:sz w:val="26"/>
                <w:szCs w:val="26"/>
              </w:rPr>
              <w:t>35</w:t>
            </w:r>
            <w:r w:rsidRPr="00314368">
              <w:rPr>
                <w:rFonts w:ascii="Times New Roman" w:hAnsi="Times New Roman"/>
                <w:sz w:val="26"/>
                <w:szCs w:val="26"/>
              </w:rPr>
              <w:t>-11.</w:t>
            </w:r>
            <w:r w:rsidR="00BB11BC">
              <w:rPr>
                <w:rFonts w:ascii="Times New Roman" w:hAnsi="Times New Roman"/>
                <w:sz w:val="26"/>
                <w:szCs w:val="26"/>
              </w:rPr>
              <w:t>4</w:t>
            </w:r>
            <w:r w:rsidR="00055BC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355" w:type="dxa"/>
            <w:gridSpan w:val="3"/>
            <w:hideMark/>
          </w:tcPr>
          <w:p w14:paraId="65FC0D40" w14:textId="2CE08AF1" w:rsidR="00A808B1" w:rsidRPr="00100425" w:rsidRDefault="00826BF6" w:rsidP="009857CA">
            <w:pPr>
              <w:widowControl w:val="0"/>
              <w:tabs>
                <w:tab w:val="left" w:pos="8415"/>
              </w:tabs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00425">
              <w:rPr>
                <w:rFonts w:ascii="Times New Roman" w:hAnsi="Times New Roman"/>
                <w:iCs/>
                <w:sz w:val="26"/>
                <w:szCs w:val="26"/>
              </w:rPr>
              <w:t>1</w:t>
            </w:r>
            <w:r w:rsidR="00DD4851" w:rsidRPr="00100425">
              <w:rPr>
                <w:rFonts w:ascii="Times New Roman" w:hAnsi="Times New Roman"/>
                <w:iCs/>
                <w:sz w:val="26"/>
                <w:szCs w:val="26"/>
              </w:rPr>
              <w:t>1</w:t>
            </w:r>
            <w:r w:rsidR="00A808B1" w:rsidRPr="00100425">
              <w:rPr>
                <w:rFonts w:ascii="Times New Roman" w:hAnsi="Times New Roman"/>
                <w:iCs/>
                <w:sz w:val="26"/>
                <w:szCs w:val="26"/>
              </w:rPr>
              <w:t>. О возможности предоставления в безвозмездное пользование Армавирской городской</w:t>
            </w:r>
            <w:r w:rsidR="00A808B1" w:rsidRPr="00100425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</w:t>
            </w:r>
            <w:r w:rsidR="00A808B1" w:rsidRPr="00100425">
              <w:rPr>
                <w:rFonts w:ascii="Times New Roman" w:hAnsi="Times New Roman"/>
                <w:iCs/>
                <w:sz w:val="26"/>
                <w:szCs w:val="26"/>
              </w:rPr>
              <w:t>организации Краснодарской краевой общественной организации ветеранов (пенсионеров, инвалидов) войны, труда, вооруженных сил и правоохранительных органов муниципального имущества, находящегося в оперативном управлении муниципального автономного учреждения дополнительного образования «Спортивная школа «Альбатрос».</w:t>
            </w:r>
            <w:r w:rsidR="00A808B1" w:rsidRPr="00100425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</w:t>
            </w:r>
            <w:r w:rsidR="00876565" w:rsidRPr="00100425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– </w:t>
            </w:r>
            <w:r w:rsidR="00876565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5</w:t>
            </w:r>
            <w:r w:rsidR="00876565" w:rsidRPr="00100425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мин.</w:t>
            </w:r>
          </w:p>
        </w:tc>
      </w:tr>
      <w:tr w:rsidR="00A808B1" w:rsidRPr="00100425" w14:paraId="12ADC625" w14:textId="77777777" w:rsidTr="009857CA">
        <w:trPr>
          <w:gridBefore w:val="2"/>
          <w:wBefore w:w="2127" w:type="dxa"/>
        </w:trPr>
        <w:tc>
          <w:tcPr>
            <w:tcW w:w="1984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26EBF2F2" w14:textId="77777777" w:rsidR="00A808B1" w:rsidRPr="00100425" w:rsidRDefault="00A808B1" w:rsidP="009857CA">
            <w:pPr>
              <w:widowControl w:val="0"/>
              <w:tabs>
                <w:tab w:val="left" w:pos="841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0425">
              <w:rPr>
                <w:rFonts w:ascii="Times New Roman" w:hAnsi="Times New Roman"/>
                <w:sz w:val="26"/>
                <w:szCs w:val="26"/>
              </w:rPr>
              <w:t>Докладывает:</w:t>
            </w:r>
          </w:p>
        </w:tc>
        <w:tc>
          <w:tcPr>
            <w:tcW w:w="6662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4D3F6BF" w14:textId="249D472D" w:rsidR="00A808B1" w:rsidRPr="00100425" w:rsidRDefault="00314368" w:rsidP="009857CA">
            <w:pPr>
              <w:widowControl w:val="0"/>
              <w:tabs>
                <w:tab w:val="left" w:pos="841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4368">
              <w:rPr>
                <w:rFonts w:ascii="Times New Roman" w:hAnsi="Times New Roman"/>
                <w:sz w:val="26"/>
                <w:szCs w:val="26"/>
              </w:rPr>
              <w:t>Тонкошкурова Евгения Юрьевна</w:t>
            </w:r>
          </w:p>
        </w:tc>
      </w:tr>
      <w:tr w:rsidR="00A808B1" w:rsidRPr="00100425" w14:paraId="308E5181" w14:textId="77777777" w:rsidTr="009857CA">
        <w:trPr>
          <w:gridBefore w:val="2"/>
          <w:wBefore w:w="2127" w:type="dxa"/>
        </w:trPr>
        <w:tc>
          <w:tcPr>
            <w:tcW w:w="198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F973B3B" w14:textId="77777777" w:rsidR="00A808B1" w:rsidRPr="00100425" w:rsidRDefault="00A808B1" w:rsidP="009857CA">
            <w:pPr>
              <w:widowControl w:val="0"/>
              <w:tabs>
                <w:tab w:val="left" w:pos="841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0425">
              <w:rPr>
                <w:rFonts w:ascii="Times New Roman" w:hAnsi="Times New Roman"/>
                <w:sz w:val="26"/>
                <w:szCs w:val="26"/>
              </w:rPr>
              <w:t>Приглашены:</w:t>
            </w:r>
          </w:p>
        </w:tc>
        <w:tc>
          <w:tcPr>
            <w:tcW w:w="6662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7C80C57" w14:textId="77777777" w:rsidR="00A808B1" w:rsidRPr="00100425" w:rsidRDefault="00A808B1" w:rsidP="009857CA">
            <w:pPr>
              <w:widowControl w:val="0"/>
              <w:tabs>
                <w:tab w:val="left" w:pos="841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0425">
              <w:rPr>
                <w:rFonts w:ascii="Times New Roman" w:hAnsi="Times New Roman"/>
                <w:sz w:val="26"/>
                <w:szCs w:val="26"/>
              </w:rPr>
              <w:t>Фролов Сергей Васильевич</w:t>
            </w:r>
          </w:p>
        </w:tc>
      </w:tr>
    </w:tbl>
    <w:p w14:paraId="389ABD3F" w14:textId="77777777" w:rsidR="006666E6" w:rsidRPr="00100425" w:rsidRDefault="006666E6" w:rsidP="007A4830">
      <w:pPr>
        <w:widowControl w:val="0"/>
        <w:tabs>
          <w:tab w:val="left" w:pos="8415"/>
        </w:tabs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page" w:tblpX="743" w:tblpY="150"/>
        <w:tblW w:w="107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709"/>
        <w:gridCol w:w="1984"/>
        <w:gridCol w:w="6662"/>
      </w:tblGrid>
      <w:tr w:rsidR="006666E6" w:rsidRPr="00100425" w14:paraId="33E1EEEA" w14:textId="77777777" w:rsidTr="009857CA">
        <w:trPr>
          <w:trHeight w:val="386"/>
        </w:trPr>
        <w:tc>
          <w:tcPr>
            <w:tcW w:w="1418" w:type="dxa"/>
          </w:tcPr>
          <w:p w14:paraId="048E53D6" w14:textId="4712AC51" w:rsidR="006666E6" w:rsidRPr="00100425" w:rsidRDefault="00314368" w:rsidP="009857CA">
            <w:pPr>
              <w:widowControl w:val="0"/>
              <w:tabs>
                <w:tab w:val="left" w:pos="841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</w:t>
            </w:r>
            <w:r w:rsidR="00BB11BC">
              <w:rPr>
                <w:rFonts w:ascii="Times New Roman" w:hAnsi="Times New Roman"/>
                <w:sz w:val="26"/>
                <w:szCs w:val="26"/>
              </w:rPr>
              <w:t>4</w:t>
            </w:r>
            <w:r w:rsidR="00055BC4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BB11BC">
              <w:rPr>
                <w:rFonts w:ascii="Times New Roman" w:hAnsi="Times New Roman"/>
                <w:sz w:val="26"/>
                <w:szCs w:val="26"/>
              </w:rPr>
              <w:t>11.</w:t>
            </w:r>
            <w:r w:rsidR="00055BC4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9355" w:type="dxa"/>
            <w:gridSpan w:val="3"/>
            <w:hideMark/>
          </w:tcPr>
          <w:p w14:paraId="6332EE04" w14:textId="38C3A2BE" w:rsidR="006666E6" w:rsidRPr="00100425" w:rsidRDefault="006666E6" w:rsidP="009857CA">
            <w:pPr>
              <w:widowControl w:val="0"/>
              <w:tabs>
                <w:tab w:val="left" w:pos="841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0425">
              <w:rPr>
                <w:rFonts w:ascii="Times New Roman" w:hAnsi="Times New Roman"/>
                <w:iCs/>
                <w:sz w:val="26"/>
                <w:szCs w:val="26"/>
              </w:rPr>
              <w:t>1</w:t>
            </w:r>
            <w:r w:rsidR="00DD4851" w:rsidRPr="00100425">
              <w:rPr>
                <w:rFonts w:ascii="Times New Roman" w:hAnsi="Times New Roman"/>
                <w:iCs/>
                <w:sz w:val="26"/>
                <w:szCs w:val="26"/>
              </w:rPr>
              <w:t>2</w:t>
            </w:r>
            <w:r w:rsidRPr="00100425">
              <w:rPr>
                <w:rFonts w:ascii="Times New Roman" w:hAnsi="Times New Roman"/>
                <w:iCs/>
                <w:sz w:val="26"/>
                <w:szCs w:val="26"/>
              </w:rPr>
              <w:t xml:space="preserve">. </w:t>
            </w:r>
            <w:r w:rsidRPr="00100425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О возможности предоставления в безвозмездное пользование муниципальных нежилых помещений Некоммерческой организации товариществу собственников жилья «УЮТ» А. </w:t>
            </w:r>
            <w:r w:rsidR="00876565" w:rsidRPr="00100425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– </w:t>
            </w:r>
            <w:r w:rsidR="00876565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5</w:t>
            </w:r>
            <w:r w:rsidR="00876565" w:rsidRPr="00100425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мин.</w:t>
            </w:r>
          </w:p>
        </w:tc>
      </w:tr>
      <w:tr w:rsidR="006666E6" w:rsidRPr="00100425" w14:paraId="1C05E146" w14:textId="77777777" w:rsidTr="009857CA">
        <w:trPr>
          <w:gridBefore w:val="2"/>
          <w:wBefore w:w="2127" w:type="dxa"/>
        </w:trPr>
        <w:tc>
          <w:tcPr>
            <w:tcW w:w="1984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7D974A37" w14:textId="77777777" w:rsidR="006666E6" w:rsidRPr="00100425" w:rsidRDefault="006666E6" w:rsidP="009857CA">
            <w:pPr>
              <w:widowControl w:val="0"/>
              <w:tabs>
                <w:tab w:val="left" w:pos="8415"/>
              </w:tabs>
              <w:rPr>
                <w:rFonts w:ascii="Times New Roman" w:hAnsi="Times New Roman"/>
                <w:sz w:val="26"/>
                <w:szCs w:val="26"/>
              </w:rPr>
            </w:pPr>
            <w:r w:rsidRPr="00100425">
              <w:rPr>
                <w:rFonts w:ascii="Times New Roman" w:hAnsi="Times New Roman"/>
                <w:sz w:val="26"/>
                <w:szCs w:val="26"/>
              </w:rPr>
              <w:t>Докладывает:</w:t>
            </w:r>
          </w:p>
        </w:tc>
        <w:tc>
          <w:tcPr>
            <w:tcW w:w="6662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0071D90" w14:textId="154977A7" w:rsidR="006666E6" w:rsidRPr="00100425" w:rsidRDefault="00314368" w:rsidP="009857CA">
            <w:pPr>
              <w:widowControl w:val="0"/>
              <w:tabs>
                <w:tab w:val="left" w:pos="841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4368">
              <w:rPr>
                <w:rFonts w:ascii="Times New Roman" w:hAnsi="Times New Roman"/>
                <w:sz w:val="26"/>
                <w:szCs w:val="26"/>
              </w:rPr>
              <w:t>Тонкошкурова Евгения Юрьевна</w:t>
            </w:r>
          </w:p>
        </w:tc>
      </w:tr>
      <w:tr w:rsidR="006666E6" w:rsidRPr="00100425" w14:paraId="517B0C27" w14:textId="77777777" w:rsidTr="009857CA">
        <w:trPr>
          <w:gridBefore w:val="2"/>
          <w:wBefore w:w="2127" w:type="dxa"/>
        </w:trPr>
        <w:tc>
          <w:tcPr>
            <w:tcW w:w="198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8A00A9B" w14:textId="77777777" w:rsidR="006666E6" w:rsidRPr="00100425" w:rsidRDefault="006666E6" w:rsidP="009857CA">
            <w:pPr>
              <w:widowControl w:val="0"/>
              <w:tabs>
                <w:tab w:val="left" w:pos="8415"/>
              </w:tabs>
              <w:rPr>
                <w:rFonts w:ascii="Times New Roman" w:hAnsi="Times New Roman"/>
                <w:sz w:val="26"/>
                <w:szCs w:val="26"/>
              </w:rPr>
            </w:pPr>
            <w:r w:rsidRPr="00100425">
              <w:rPr>
                <w:rFonts w:ascii="Times New Roman" w:hAnsi="Times New Roman"/>
                <w:sz w:val="26"/>
                <w:szCs w:val="26"/>
              </w:rPr>
              <w:t>Приглашены:</w:t>
            </w:r>
          </w:p>
        </w:tc>
        <w:tc>
          <w:tcPr>
            <w:tcW w:w="6662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EC39D6C" w14:textId="77777777" w:rsidR="006666E6" w:rsidRPr="00100425" w:rsidRDefault="006666E6" w:rsidP="009857CA">
            <w:pPr>
              <w:widowControl w:val="0"/>
              <w:tabs>
                <w:tab w:val="left" w:pos="841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0425">
              <w:rPr>
                <w:rFonts w:ascii="Times New Roman" w:hAnsi="Times New Roman"/>
                <w:sz w:val="26"/>
                <w:szCs w:val="26"/>
              </w:rPr>
              <w:t>Петренко Андрей Александрович</w:t>
            </w:r>
          </w:p>
        </w:tc>
      </w:tr>
    </w:tbl>
    <w:p w14:paraId="713F71B2" w14:textId="009065A9" w:rsidR="006666E6" w:rsidRPr="00100425" w:rsidRDefault="006666E6" w:rsidP="007A4830">
      <w:pPr>
        <w:widowControl w:val="0"/>
        <w:tabs>
          <w:tab w:val="left" w:pos="8415"/>
        </w:tabs>
        <w:rPr>
          <w:rFonts w:ascii="Times New Roman" w:hAnsi="Times New Roman"/>
          <w:sz w:val="26"/>
          <w:szCs w:val="26"/>
        </w:rPr>
      </w:pPr>
    </w:p>
    <w:p w14:paraId="29640A12" w14:textId="2F9A1BFB" w:rsidR="00DD4851" w:rsidRPr="00100425" w:rsidRDefault="00DD4851" w:rsidP="007A4830">
      <w:pPr>
        <w:widowControl w:val="0"/>
        <w:tabs>
          <w:tab w:val="left" w:pos="8415"/>
        </w:tabs>
        <w:rPr>
          <w:rFonts w:ascii="Times New Roman" w:hAnsi="Times New Roman"/>
          <w:sz w:val="26"/>
          <w:szCs w:val="26"/>
        </w:rPr>
      </w:pPr>
    </w:p>
    <w:tbl>
      <w:tblPr>
        <w:tblW w:w="1084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0"/>
        <w:gridCol w:w="709"/>
        <w:gridCol w:w="1984"/>
        <w:gridCol w:w="6662"/>
      </w:tblGrid>
      <w:tr w:rsidR="00BE6D18" w:rsidRPr="00100425" w14:paraId="5D1F09A9" w14:textId="77777777" w:rsidTr="009857CA">
        <w:tc>
          <w:tcPr>
            <w:tcW w:w="1490" w:type="dxa"/>
            <w:hideMark/>
          </w:tcPr>
          <w:p w14:paraId="4251E480" w14:textId="2BA20A44" w:rsidR="00BE6D18" w:rsidRPr="00100425" w:rsidRDefault="00BB11BC" w:rsidP="00BE6D18">
            <w:pPr>
              <w:widowControl w:val="0"/>
              <w:tabs>
                <w:tab w:val="left" w:pos="8415"/>
              </w:tabs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11.</w:t>
            </w:r>
            <w:r w:rsidR="00055BC4">
              <w:rPr>
                <w:rFonts w:ascii="Times New Roman" w:hAnsi="Times New Roman"/>
                <w:iCs/>
                <w:sz w:val="26"/>
                <w:szCs w:val="26"/>
              </w:rPr>
              <w:t>45</w:t>
            </w:r>
            <w:r w:rsidR="00314368">
              <w:rPr>
                <w:rFonts w:ascii="Times New Roman" w:hAnsi="Times New Roman"/>
                <w:iCs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11.</w:t>
            </w:r>
            <w:r w:rsidR="00055BC4">
              <w:rPr>
                <w:rFonts w:ascii="Times New Roman" w:hAnsi="Times New Roman"/>
                <w:iCs/>
                <w:sz w:val="26"/>
                <w:szCs w:val="26"/>
              </w:rPr>
              <w:t>50</w:t>
            </w:r>
          </w:p>
        </w:tc>
        <w:tc>
          <w:tcPr>
            <w:tcW w:w="9355" w:type="dxa"/>
            <w:gridSpan w:val="3"/>
            <w:hideMark/>
          </w:tcPr>
          <w:p w14:paraId="5AB7ED7F" w14:textId="74E2B268" w:rsidR="00BE6D18" w:rsidRPr="00100425" w:rsidRDefault="00BE6D18" w:rsidP="00BE6D18">
            <w:pPr>
              <w:widowControl w:val="0"/>
              <w:tabs>
                <w:tab w:val="left" w:pos="8415"/>
              </w:tabs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100425">
              <w:rPr>
                <w:rFonts w:ascii="Times New Roman" w:hAnsi="Times New Roman"/>
                <w:sz w:val="26"/>
                <w:szCs w:val="26"/>
              </w:rPr>
              <w:t>1</w:t>
            </w:r>
            <w:r w:rsidR="009857CA">
              <w:rPr>
                <w:rFonts w:ascii="Times New Roman" w:hAnsi="Times New Roman"/>
                <w:sz w:val="26"/>
                <w:szCs w:val="26"/>
              </w:rPr>
              <w:t>3</w:t>
            </w:r>
            <w:r w:rsidRPr="00100425">
              <w:rPr>
                <w:rFonts w:ascii="Times New Roman" w:hAnsi="Times New Roman"/>
                <w:sz w:val="26"/>
                <w:szCs w:val="26"/>
              </w:rPr>
              <w:t xml:space="preserve">. О представлении к награждению Почетной грамотой Законодательного Собрания Краснодарского края. </w:t>
            </w:r>
            <w:r w:rsidR="009857CA" w:rsidRPr="00100425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– </w:t>
            </w:r>
            <w:r w:rsidR="009857CA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5</w:t>
            </w:r>
            <w:r w:rsidR="009857CA" w:rsidRPr="00100425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мин.</w:t>
            </w:r>
          </w:p>
        </w:tc>
      </w:tr>
      <w:tr w:rsidR="00BE6D18" w:rsidRPr="00100425" w14:paraId="7656DA39" w14:textId="77777777" w:rsidTr="009857CA">
        <w:trPr>
          <w:gridBefore w:val="2"/>
          <w:wBefore w:w="2199" w:type="dxa"/>
        </w:trPr>
        <w:tc>
          <w:tcPr>
            <w:tcW w:w="1984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0AC28126" w14:textId="77777777" w:rsidR="00BE6D18" w:rsidRPr="00100425" w:rsidRDefault="00BE6D18" w:rsidP="00BE6D18">
            <w:pPr>
              <w:widowControl w:val="0"/>
              <w:tabs>
                <w:tab w:val="left" w:pos="8415"/>
              </w:tabs>
              <w:rPr>
                <w:rFonts w:ascii="Times New Roman" w:hAnsi="Times New Roman"/>
                <w:iCs/>
                <w:sz w:val="26"/>
                <w:szCs w:val="26"/>
              </w:rPr>
            </w:pPr>
            <w:r w:rsidRPr="00100425">
              <w:rPr>
                <w:rFonts w:ascii="Times New Roman" w:hAnsi="Times New Roman"/>
                <w:iCs/>
                <w:sz w:val="26"/>
                <w:szCs w:val="26"/>
              </w:rPr>
              <w:t>Докладывает:</w:t>
            </w:r>
          </w:p>
        </w:tc>
        <w:tc>
          <w:tcPr>
            <w:tcW w:w="6662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62E13FBB" w14:textId="77777777" w:rsidR="00BE6D18" w:rsidRPr="00100425" w:rsidRDefault="00BE6D18" w:rsidP="00BE6D18">
            <w:pPr>
              <w:widowControl w:val="0"/>
              <w:tabs>
                <w:tab w:val="left" w:pos="8415"/>
              </w:tabs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100425">
              <w:rPr>
                <w:rFonts w:ascii="Times New Roman" w:hAnsi="Times New Roman"/>
                <w:iCs/>
                <w:sz w:val="26"/>
                <w:szCs w:val="26"/>
              </w:rPr>
              <w:t xml:space="preserve">Поляков Александр Валериевич </w:t>
            </w:r>
          </w:p>
        </w:tc>
      </w:tr>
      <w:tr w:rsidR="00BE6D18" w:rsidRPr="00100425" w14:paraId="478CA8E1" w14:textId="77777777" w:rsidTr="009857CA">
        <w:trPr>
          <w:gridBefore w:val="2"/>
          <w:wBefore w:w="2199" w:type="dxa"/>
        </w:trPr>
        <w:tc>
          <w:tcPr>
            <w:tcW w:w="1984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7CFEAF1F" w14:textId="77777777" w:rsidR="00BE6D18" w:rsidRPr="00100425" w:rsidRDefault="00BE6D18" w:rsidP="00BE6D18">
            <w:pPr>
              <w:widowControl w:val="0"/>
              <w:tabs>
                <w:tab w:val="left" w:pos="8415"/>
              </w:tabs>
              <w:rPr>
                <w:rFonts w:ascii="Times New Roman" w:hAnsi="Times New Roman"/>
                <w:iCs/>
                <w:sz w:val="26"/>
                <w:szCs w:val="26"/>
              </w:rPr>
            </w:pPr>
            <w:r w:rsidRPr="00100425">
              <w:rPr>
                <w:rFonts w:ascii="Times New Roman" w:hAnsi="Times New Roman"/>
                <w:sz w:val="26"/>
                <w:szCs w:val="26"/>
              </w:rPr>
              <w:t>Приглашены:</w:t>
            </w:r>
          </w:p>
        </w:tc>
        <w:tc>
          <w:tcPr>
            <w:tcW w:w="6662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51912030" w14:textId="77777777" w:rsidR="00BE6D18" w:rsidRPr="00100425" w:rsidRDefault="00BE6D18" w:rsidP="00BE6D18">
            <w:pPr>
              <w:widowControl w:val="0"/>
              <w:tabs>
                <w:tab w:val="left" w:pos="8415"/>
              </w:tabs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100425">
              <w:rPr>
                <w:rFonts w:ascii="Times New Roman" w:hAnsi="Times New Roman"/>
                <w:iCs/>
                <w:sz w:val="26"/>
                <w:szCs w:val="26"/>
              </w:rPr>
              <w:t>Руденко Александр Викторович</w:t>
            </w:r>
          </w:p>
        </w:tc>
      </w:tr>
    </w:tbl>
    <w:p w14:paraId="46303444" w14:textId="77777777" w:rsidR="00BE6D18" w:rsidRPr="00100425" w:rsidRDefault="00BE6D18" w:rsidP="007A4830">
      <w:pPr>
        <w:widowControl w:val="0"/>
        <w:tabs>
          <w:tab w:val="left" w:pos="8415"/>
        </w:tabs>
        <w:rPr>
          <w:rFonts w:ascii="Times New Roman" w:hAnsi="Times New Roman"/>
          <w:sz w:val="26"/>
          <w:szCs w:val="26"/>
        </w:rPr>
      </w:pPr>
    </w:p>
    <w:p w14:paraId="55F4E8F6" w14:textId="77777777" w:rsidR="00BE6D18" w:rsidRPr="00100425" w:rsidRDefault="00BE6D18" w:rsidP="007A4830">
      <w:pPr>
        <w:widowControl w:val="0"/>
        <w:tabs>
          <w:tab w:val="left" w:pos="8415"/>
        </w:tabs>
        <w:rPr>
          <w:rFonts w:ascii="Times New Roman" w:hAnsi="Times New Roman"/>
          <w:sz w:val="26"/>
          <w:szCs w:val="26"/>
        </w:rPr>
      </w:pPr>
    </w:p>
    <w:tbl>
      <w:tblPr>
        <w:tblW w:w="1084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0"/>
        <w:gridCol w:w="9355"/>
      </w:tblGrid>
      <w:tr w:rsidR="00ED39E4" w:rsidRPr="00100425" w14:paraId="57C349D3" w14:textId="77777777" w:rsidTr="009857CA">
        <w:trPr>
          <w:trHeight w:val="386"/>
        </w:trPr>
        <w:tc>
          <w:tcPr>
            <w:tcW w:w="1490" w:type="dxa"/>
          </w:tcPr>
          <w:p w14:paraId="6CFCF553" w14:textId="3287BC7F" w:rsidR="00ED39E4" w:rsidRPr="00100425" w:rsidRDefault="00BB11BC" w:rsidP="00C534D8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11.5</w:t>
            </w:r>
            <w:r w:rsidR="00055BC4">
              <w:rPr>
                <w:rFonts w:ascii="Times New Roman" w:hAnsi="Times New Roman"/>
                <w:sz w:val="26"/>
                <w:szCs w:val="26"/>
              </w:rPr>
              <w:t>0</w:t>
            </w:r>
            <w:r w:rsidR="0031436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355" w:type="dxa"/>
            <w:hideMark/>
          </w:tcPr>
          <w:p w14:paraId="3F5C6CB6" w14:textId="03CF50C6" w:rsidR="00CB36B2" w:rsidRPr="00100425" w:rsidRDefault="00A808B1" w:rsidP="00C534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0425">
              <w:rPr>
                <w:rFonts w:ascii="Times New Roman" w:hAnsi="Times New Roman"/>
                <w:sz w:val="26"/>
                <w:szCs w:val="26"/>
              </w:rPr>
              <w:t>1</w:t>
            </w:r>
            <w:r w:rsidR="009857CA">
              <w:rPr>
                <w:rFonts w:ascii="Times New Roman" w:hAnsi="Times New Roman"/>
                <w:sz w:val="26"/>
                <w:szCs w:val="26"/>
              </w:rPr>
              <w:t>4</w:t>
            </w:r>
            <w:r w:rsidR="00ED39E4" w:rsidRPr="00100425">
              <w:rPr>
                <w:rFonts w:ascii="Times New Roman" w:hAnsi="Times New Roman"/>
                <w:sz w:val="26"/>
                <w:szCs w:val="26"/>
              </w:rPr>
              <w:t>. Разное.</w:t>
            </w:r>
          </w:p>
        </w:tc>
      </w:tr>
    </w:tbl>
    <w:p w14:paraId="79F3F6F8" w14:textId="7DE31C64" w:rsidR="00BD512A" w:rsidRPr="00100425" w:rsidRDefault="00BD512A" w:rsidP="00C534D8">
      <w:pPr>
        <w:jc w:val="both"/>
        <w:rPr>
          <w:rFonts w:ascii="Times New Roman" w:hAnsi="Times New Roman"/>
          <w:sz w:val="26"/>
          <w:szCs w:val="26"/>
        </w:rPr>
      </w:pPr>
    </w:p>
    <w:p w14:paraId="0CC52FF4" w14:textId="7601E5CC" w:rsidR="00DD4851" w:rsidRDefault="00DD4851" w:rsidP="00C534D8">
      <w:pPr>
        <w:jc w:val="both"/>
        <w:rPr>
          <w:rFonts w:ascii="Times New Roman" w:hAnsi="Times New Roman"/>
          <w:sz w:val="26"/>
          <w:szCs w:val="26"/>
        </w:rPr>
      </w:pPr>
    </w:p>
    <w:p w14:paraId="41D9AE2F" w14:textId="77777777" w:rsidR="009857CA" w:rsidRPr="00100425" w:rsidRDefault="009857CA" w:rsidP="00C534D8">
      <w:pPr>
        <w:jc w:val="both"/>
        <w:rPr>
          <w:rFonts w:ascii="Times New Roman" w:hAnsi="Times New Roman"/>
          <w:sz w:val="26"/>
          <w:szCs w:val="26"/>
        </w:rPr>
      </w:pPr>
    </w:p>
    <w:p w14:paraId="55A09E64" w14:textId="77777777" w:rsidR="00ED39E4" w:rsidRPr="00100425" w:rsidRDefault="0009518C" w:rsidP="00C534D8">
      <w:pPr>
        <w:jc w:val="both"/>
        <w:rPr>
          <w:rFonts w:ascii="Times New Roman" w:hAnsi="Times New Roman"/>
          <w:sz w:val="26"/>
          <w:szCs w:val="26"/>
        </w:rPr>
      </w:pPr>
      <w:r w:rsidRPr="00100425">
        <w:rPr>
          <w:rFonts w:ascii="Times New Roman" w:hAnsi="Times New Roman"/>
          <w:sz w:val="26"/>
          <w:szCs w:val="26"/>
        </w:rPr>
        <w:t>П</w:t>
      </w:r>
      <w:r w:rsidR="00ED39E4" w:rsidRPr="00100425">
        <w:rPr>
          <w:rFonts w:ascii="Times New Roman" w:hAnsi="Times New Roman"/>
          <w:sz w:val="26"/>
          <w:szCs w:val="26"/>
        </w:rPr>
        <w:t>редседател</w:t>
      </w:r>
      <w:r w:rsidRPr="00100425">
        <w:rPr>
          <w:rFonts w:ascii="Times New Roman" w:hAnsi="Times New Roman"/>
          <w:sz w:val="26"/>
          <w:szCs w:val="26"/>
        </w:rPr>
        <w:t>ь</w:t>
      </w:r>
      <w:r w:rsidR="00ED39E4" w:rsidRPr="00100425">
        <w:rPr>
          <w:rFonts w:ascii="Times New Roman" w:hAnsi="Times New Roman"/>
          <w:sz w:val="26"/>
          <w:szCs w:val="26"/>
        </w:rPr>
        <w:t xml:space="preserve"> Армавирской </w:t>
      </w:r>
    </w:p>
    <w:p w14:paraId="27448513" w14:textId="036E1C37" w:rsidR="00075F3D" w:rsidRPr="00100425" w:rsidRDefault="00ED39E4" w:rsidP="00075F3D">
      <w:pPr>
        <w:widowControl w:val="0"/>
        <w:tabs>
          <w:tab w:val="left" w:pos="8415"/>
        </w:tabs>
        <w:rPr>
          <w:rFonts w:ascii="Times New Roman" w:hAnsi="Times New Roman"/>
          <w:sz w:val="26"/>
          <w:szCs w:val="26"/>
        </w:rPr>
      </w:pPr>
      <w:r w:rsidRPr="00100425">
        <w:rPr>
          <w:rFonts w:ascii="Times New Roman" w:hAnsi="Times New Roman"/>
          <w:sz w:val="26"/>
          <w:szCs w:val="26"/>
        </w:rPr>
        <w:t>городской Думы</w:t>
      </w:r>
      <w:r w:rsidRPr="00100425">
        <w:rPr>
          <w:rFonts w:ascii="Times New Roman" w:hAnsi="Times New Roman"/>
          <w:sz w:val="26"/>
          <w:szCs w:val="26"/>
        </w:rPr>
        <w:tab/>
      </w:r>
      <w:r w:rsidRPr="00100425">
        <w:rPr>
          <w:rFonts w:ascii="Times New Roman" w:hAnsi="Times New Roman"/>
          <w:sz w:val="26"/>
          <w:szCs w:val="26"/>
        </w:rPr>
        <w:tab/>
      </w:r>
      <w:r w:rsidRPr="00100425">
        <w:rPr>
          <w:rFonts w:ascii="Times New Roman" w:hAnsi="Times New Roman"/>
          <w:sz w:val="26"/>
          <w:szCs w:val="26"/>
        </w:rPr>
        <w:tab/>
      </w:r>
      <w:r w:rsidR="0009518C" w:rsidRPr="00100425">
        <w:rPr>
          <w:rFonts w:ascii="Times New Roman" w:hAnsi="Times New Roman"/>
          <w:sz w:val="26"/>
          <w:szCs w:val="26"/>
        </w:rPr>
        <w:t>А.В.Поляков</w:t>
      </w:r>
    </w:p>
    <w:sectPr w:rsidR="00075F3D" w:rsidRPr="00100425" w:rsidSect="000248D1">
      <w:pgSz w:w="11906" w:h="16838"/>
      <w:pgMar w:top="851" w:right="425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9734A"/>
    <w:multiLevelType w:val="hybridMultilevel"/>
    <w:tmpl w:val="DBF49ACE"/>
    <w:lvl w:ilvl="0" w:tplc="B350A7D4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667E91"/>
    <w:multiLevelType w:val="hybridMultilevel"/>
    <w:tmpl w:val="0DD87EE8"/>
    <w:lvl w:ilvl="0" w:tplc="D0444450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" w15:restartNumberingAfterBreak="0">
    <w:nsid w:val="55B07602"/>
    <w:multiLevelType w:val="hybridMultilevel"/>
    <w:tmpl w:val="852EA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525C2"/>
    <w:multiLevelType w:val="hybridMultilevel"/>
    <w:tmpl w:val="DCA406E0"/>
    <w:lvl w:ilvl="0" w:tplc="6C38415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4" w15:restartNumberingAfterBreak="0">
    <w:nsid w:val="67CD77F4"/>
    <w:multiLevelType w:val="hybridMultilevel"/>
    <w:tmpl w:val="5970B7B0"/>
    <w:lvl w:ilvl="0" w:tplc="5D5E4556">
      <w:start w:val="2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5" w15:restartNumberingAfterBreak="0">
    <w:nsid w:val="6C3E58BA"/>
    <w:multiLevelType w:val="hybridMultilevel"/>
    <w:tmpl w:val="F9DAC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9E4"/>
    <w:rsid w:val="000002F6"/>
    <w:rsid w:val="00000657"/>
    <w:rsid w:val="000128A5"/>
    <w:rsid w:val="000248D1"/>
    <w:rsid w:val="0003258E"/>
    <w:rsid w:val="000408BA"/>
    <w:rsid w:val="00044B01"/>
    <w:rsid w:val="00055BC4"/>
    <w:rsid w:val="00067581"/>
    <w:rsid w:val="00074AB1"/>
    <w:rsid w:val="00075F3D"/>
    <w:rsid w:val="0009289B"/>
    <w:rsid w:val="0009518C"/>
    <w:rsid w:val="00096ADF"/>
    <w:rsid w:val="000A6A03"/>
    <w:rsid w:val="000D5AFB"/>
    <w:rsid w:val="000F095F"/>
    <w:rsid w:val="00100425"/>
    <w:rsid w:val="00122770"/>
    <w:rsid w:val="00126328"/>
    <w:rsid w:val="0014284D"/>
    <w:rsid w:val="0017240B"/>
    <w:rsid w:val="00174BE7"/>
    <w:rsid w:val="001812CE"/>
    <w:rsid w:val="0019353D"/>
    <w:rsid w:val="00196AD8"/>
    <w:rsid w:val="001A6E31"/>
    <w:rsid w:val="001C17BF"/>
    <w:rsid w:val="001E0D14"/>
    <w:rsid w:val="001E47D6"/>
    <w:rsid w:val="00200CD1"/>
    <w:rsid w:val="0020379B"/>
    <w:rsid w:val="0022254A"/>
    <w:rsid w:val="00227F71"/>
    <w:rsid w:val="00232A45"/>
    <w:rsid w:val="0024119F"/>
    <w:rsid w:val="00251A77"/>
    <w:rsid w:val="0025460F"/>
    <w:rsid w:val="0025528A"/>
    <w:rsid w:val="002A77A9"/>
    <w:rsid w:val="003003A3"/>
    <w:rsid w:val="003026DD"/>
    <w:rsid w:val="00307C97"/>
    <w:rsid w:val="00314368"/>
    <w:rsid w:val="00321A81"/>
    <w:rsid w:val="003267CF"/>
    <w:rsid w:val="0034017E"/>
    <w:rsid w:val="003767B3"/>
    <w:rsid w:val="003C50BA"/>
    <w:rsid w:val="003D4CE6"/>
    <w:rsid w:val="003F51C1"/>
    <w:rsid w:val="00402A03"/>
    <w:rsid w:val="00414DD3"/>
    <w:rsid w:val="0046556D"/>
    <w:rsid w:val="00476EFA"/>
    <w:rsid w:val="00477989"/>
    <w:rsid w:val="0049751A"/>
    <w:rsid w:val="004A7E4A"/>
    <w:rsid w:val="004C3A29"/>
    <w:rsid w:val="004C4042"/>
    <w:rsid w:val="004D1815"/>
    <w:rsid w:val="004D45EB"/>
    <w:rsid w:val="004D7B51"/>
    <w:rsid w:val="004F2F5C"/>
    <w:rsid w:val="004F44B4"/>
    <w:rsid w:val="0050058B"/>
    <w:rsid w:val="00517C64"/>
    <w:rsid w:val="00556537"/>
    <w:rsid w:val="00570C51"/>
    <w:rsid w:val="00582007"/>
    <w:rsid w:val="00592F17"/>
    <w:rsid w:val="00597F57"/>
    <w:rsid w:val="005F66B7"/>
    <w:rsid w:val="005F7E89"/>
    <w:rsid w:val="00616E2F"/>
    <w:rsid w:val="0062563A"/>
    <w:rsid w:val="00641199"/>
    <w:rsid w:val="0064781C"/>
    <w:rsid w:val="00650282"/>
    <w:rsid w:val="0065205E"/>
    <w:rsid w:val="006666E6"/>
    <w:rsid w:val="006874BB"/>
    <w:rsid w:val="006B1B01"/>
    <w:rsid w:val="006B401F"/>
    <w:rsid w:val="006B76E6"/>
    <w:rsid w:val="006C35CD"/>
    <w:rsid w:val="006D6DA4"/>
    <w:rsid w:val="006D76CE"/>
    <w:rsid w:val="00702D4A"/>
    <w:rsid w:val="00735658"/>
    <w:rsid w:val="007452E8"/>
    <w:rsid w:val="0077198D"/>
    <w:rsid w:val="007A04DE"/>
    <w:rsid w:val="007A4830"/>
    <w:rsid w:val="007B014B"/>
    <w:rsid w:val="00805E63"/>
    <w:rsid w:val="008208DD"/>
    <w:rsid w:val="00826BF6"/>
    <w:rsid w:val="00836AC0"/>
    <w:rsid w:val="00866A26"/>
    <w:rsid w:val="00875BE7"/>
    <w:rsid w:val="00876565"/>
    <w:rsid w:val="008A7DB3"/>
    <w:rsid w:val="008C6088"/>
    <w:rsid w:val="008D1235"/>
    <w:rsid w:val="008D7827"/>
    <w:rsid w:val="008E3142"/>
    <w:rsid w:val="008F2987"/>
    <w:rsid w:val="00901F60"/>
    <w:rsid w:val="009347E2"/>
    <w:rsid w:val="009857CA"/>
    <w:rsid w:val="009A4C93"/>
    <w:rsid w:val="009B15FB"/>
    <w:rsid w:val="009B70CA"/>
    <w:rsid w:val="009D371B"/>
    <w:rsid w:val="009E038B"/>
    <w:rsid w:val="009F1003"/>
    <w:rsid w:val="009F2EDB"/>
    <w:rsid w:val="009F55B8"/>
    <w:rsid w:val="00A021A6"/>
    <w:rsid w:val="00A024CE"/>
    <w:rsid w:val="00A320A5"/>
    <w:rsid w:val="00A338FD"/>
    <w:rsid w:val="00A4173C"/>
    <w:rsid w:val="00A53402"/>
    <w:rsid w:val="00A5422B"/>
    <w:rsid w:val="00A55C3B"/>
    <w:rsid w:val="00A625B9"/>
    <w:rsid w:val="00A808B1"/>
    <w:rsid w:val="00AD691B"/>
    <w:rsid w:val="00AD7BBD"/>
    <w:rsid w:val="00AE10E6"/>
    <w:rsid w:val="00AF35F7"/>
    <w:rsid w:val="00B02B80"/>
    <w:rsid w:val="00B0661F"/>
    <w:rsid w:val="00B174AF"/>
    <w:rsid w:val="00B227B7"/>
    <w:rsid w:val="00B3126D"/>
    <w:rsid w:val="00B3764E"/>
    <w:rsid w:val="00B5666A"/>
    <w:rsid w:val="00B6103E"/>
    <w:rsid w:val="00B629EF"/>
    <w:rsid w:val="00BB11BC"/>
    <w:rsid w:val="00BB718F"/>
    <w:rsid w:val="00BC3B6E"/>
    <w:rsid w:val="00BD512A"/>
    <w:rsid w:val="00BE38B5"/>
    <w:rsid w:val="00BE6D18"/>
    <w:rsid w:val="00BF7F2C"/>
    <w:rsid w:val="00C213D4"/>
    <w:rsid w:val="00C332D7"/>
    <w:rsid w:val="00C4106A"/>
    <w:rsid w:val="00C534D8"/>
    <w:rsid w:val="00C57BB0"/>
    <w:rsid w:val="00C767C9"/>
    <w:rsid w:val="00C842F2"/>
    <w:rsid w:val="00CA06BE"/>
    <w:rsid w:val="00CA1416"/>
    <w:rsid w:val="00CB36B2"/>
    <w:rsid w:val="00CB7A77"/>
    <w:rsid w:val="00CC1C3B"/>
    <w:rsid w:val="00D006EF"/>
    <w:rsid w:val="00D50B96"/>
    <w:rsid w:val="00D51882"/>
    <w:rsid w:val="00D57035"/>
    <w:rsid w:val="00D5711E"/>
    <w:rsid w:val="00D60115"/>
    <w:rsid w:val="00D65FF3"/>
    <w:rsid w:val="00D715F4"/>
    <w:rsid w:val="00D800BA"/>
    <w:rsid w:val="00D82B9D"/>
    <w:rsid w:val="00D9195E"/>
    <w:rsid w:val="00DB00AF"/>
    <w:rsid w:val="00DC10FC"/>
    <w:rsid w:val="00DC6085"/>
    <w:rsid w:val="00DC7911"/>
    <w:rsid w:val="00DD4851"/>
    <w:rsid w:val="00DE38A1"/>
    <w:rsid w:val="00DE4412"/>
    <w:rsid w:val="00DE4F43"/>
    <w:rsid w:val="00DE782B"/>
    <w:rsid w:val="00DF177D"/>
    <w:rsid w:val="00DF2971"/>
    <w:rsid w:val="00E068BF"/>
    <w:rsid w:val="00E07E9B"/>
    <w:rsid w:val="00E433C3"/>
    <w:rsid w:val="00E46F52"/>
    <w:rsid w:val="00E622C3"/>
    <w:rsid w:val="00EB39B0"/>
    <w:rsid w:val="00EB4FAD"/>
    <w:rsid w:val="00ED39E4"/>
    <w:rsid w:val="00ED6F9E"/>
    <w:rsid w:val="00EE6BE4"/>
    <w:rsid w:val="00F06D52"/>
    <w:rsid w:val="00F14B01"/>
    <w:rsid w:val="00F166E0"/>
    <w:rsid w:val="00F45311"/>
    <w:rsid w:val="00F473A0"/>
    <w:rsid w:val="00F6608E"/>
    <w:rsid w:val="00F7507D"/>
    <w:rsid w:val="00F76F8F"/>
    <w:rsid w:val="00F8410F"/>
    <w:rsid w:val="00FA7E7E"/>
    <w:rsid w:val="00FB3CF3"/>
    <w:rsid w:val="00FB7820"/>
    <w:rsid w:val="00FC644B"/>
    <w:rsid w:val="00FE78E2"/>
    <w:rsid w:val="00FF35CD"/>
    <w:rsid w:val="00FF4511"/>
    <w:rsid w:val="00FF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5BDFF"/>
  <w15:chartTrackingRefBased/>
  <w15:docId w15:val="{BCCFD39F-9B94-465F-91CF-285BC191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9E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1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18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76F8F"/>
    <w:pPr>
      <w:ind w:left="720"/>
      <w:contextualSpacing/>
    </w:pPr>
  </w:style>
  <w:style w:type="paragraph" w:styleId="a6">
    <w:name w:val="No Spacing"/>
    <w:uiPriority w:val="1"/>
    <w:qFormat/>
    <w:rsid w:val="00FE78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Людмила</cp:lastModifiedBy>
  <cp:revision>95</cp:revision>
  <cp:lastPrinted>2024-04-15T06:29:00Z</cp:lastPrinted>
  <dcterms:created xsi:type="dcterms:W3CDTF">2020-12-07T07:07:00Z</dcterms:created>
  <dcterms:modified xsi:type="dcterms:W3CDTF">2024-04-15T06:33:00Z</dcterms:modified>
</cp:coreProperties>
</file>